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E" w:rsidRDefault="00A872FE" w:rsidP="00A87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72FE" w:rsidRDefault="00AD61E7" w:rsidP="00A87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61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8.3pt;margin-top:8.85pt;width:474.7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" filled="f" stroked="f">
            <v:fill o:detectmouseclick="t"/>
            <v:textbox>
              <w:txbxContent>
                <w:p w:rsidR="00A872FE" w:rsidRPr="006521B6" w:rsidRDefault="00A872FE" w:rsidP="006521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b/>
                      <w:color w:val="92D050"/>
                      <w:sz w:val="42"/>
                      <w:szCs w:val="72"/>
                    </w:rPr>
                  </w:pPr>
                  <w:r w:rsidRPr="006521B6">
                    <w:rPr>
                      <w:rFonts w:ascii="yandex-sans" w:eastAsia="Times New Roman" w:hAnsi="yandex-sans" w:cs="Times New Roman"/>
                      <w:b/>
                      <w:color w:val="92D050"/>
                      <w:sz w:val="42"/>
                      <w:szCs w:val="72"/>
                    </w:rPr>
                    <w:t>Рекомендации психолога для учащихся,</w:t>
                  </w:r>
                </w:p>
                <w:p w:rsidR="00A872FE" w:rsidRPr="006521B6" w:rsidRDefault="00A872FE" w:rsidP="006521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b/>
                      <w:color w:val="92D050"/>
                      <w:sz w:val="42"/>
                      <w:szCs w:val="72"/>
                    </w:rPr>
                  </w:pPr>
                  <w:r w:rsidRPr="006521B6">
                    <w:rPr>
                      <w:rFonts w:ascii="yandex-sans" w:eastAsia="Times New Roman" w:hAnsi="yandex-sans" w:cs="Times New Roman"/>
                      <w:b/>
                      <w:color w:val="92D050"/>
                      <w:sz w:val="42"/>
                      <w:szCs w:val="72"/>
                    </w:rPr>
                    <w:t>испытывающих тревожность в период «самоизоляции»</w:t>
                  </w:r>
                </w:p>
                <w:p w:rsidR="00A872FE" w:rsidRPr="00A872FE" w:rsidRDefault="00A872FE" w:rsidP="00A872FE">
                  <w:pPr>
                    <w:shd w:val="clear" w:color="auto" w:fill="FFFFFF"/>
                    <w:spacing w:after="0" w:line="240" w:lineRule="auto"/>
                    <w:rPr>
                      <w:rFonts w:ascii="yandex-sans" w:eastAsia="Times New Roman" w:hAnsi="yandex-sans" w:cs="Times New Roman"/>
                      <w:b/>
                      <w:color w:val="F79646" w:themeColor="accent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872FE" w:rsidRDefault="00A872FE" w:rsidP="00A87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находимся в состоянии «информационного заражения»,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склонны разжигать т</w:t>
      </w:r>
      <w:r w:rsidR="00AC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ревогу друг в друге. Информация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поступающая</w:t>
      </w:r>
      <w:proofErr w:type="gramEnd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одних людей к другим, влияет на их психическое состояние,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 в негативную сторону - усиливает состояние тревоги.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первое, что нужно сделать, - это ограничить навязчивое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новостных ресурсов и чтение лент, и уделить большую часть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себе, своим родным и близким.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Default="00A872FE" w:rsidP="00AC0C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u w:val="single"/>
          <w:lang w:eastAsia="ru-RU"/>
        </w:rPr>
      </w:pPr>
      <w:r w:rsidRPr="00A872FE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u w:val="single"/>
          <w:lang w:eastAsia="ru-RU"/>
        </w:rPr>
        <w:t>Предлагаю несколько простых советов:</w:t>
      </w:r>
    </w:p>
    <w:p w:rsidR="00340002" w:rsidRPr="00A872FE" w:rsidRDefault="00340002" w:rsidP="00AC0C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u w:val="single"/>
          <w:lang w:eastAsia="ru-RU"/>
        </w:rPr>
      </w:pP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список дел, которые вы давно откладывали, 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их.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завершить давние дела и провести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эффективно.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Займитесь приятным для вас делом — читайте, пойте,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собирайте </w:t>
      </w:r>
      <w:proofErr w:type="spell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играйте в настольные игры. Это отличное время,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понять, что в обычной жизни доставляет вам удовольствие.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себя и </w:t>
      </w:r>
      <w:proofErr w:type="gram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делайте что хочется: ешьте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желанную еду, спите вдоволь, разговаривайте по телефону и скайпу </w:t>
      </w:r>
      <w:proofErr w:type="gram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любимыми и близкими и т.д.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для смартфонов.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забывайте, что самое важное для Вас в настоящее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- дистанционное обучение: выполняйте задания каждый день,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читайте лекции, читайте дополнительную литературу 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учебные фильмы, будьте на постоянной связи с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консультируйтесь с ними. Не отставайте в учебе,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 тревожиться по поводу учебы не будет причин.</w:t>
      </w:r>
    </w:p>
    <w:p w:rsidR="00A872FE" w:rsidRPr="00AC0CE8" w:rsidRDefault="00A872FE" w:rsidP="00AC0CE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свои тревожные мысли на предмет их полезности 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продуктивности. Разделите, что вы можете сделать конструктивно, а что</w:t>
      </w:r>
    </w:p>
    <w:p w:rsidR="006521B6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пустой тратой времени и сил. </w:t>
      </w:r>
    </w:p>
    <w:p w:rsidR="006521B6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контролировать некоторые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вещи из разряда гигиены и образа жизни (мытье рук, питание,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упражнения, сокращение выходов в общественные места,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учебных заданий), и именно на это стоит направлять свое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 А глобальное беспокойство и просчеты возможных негативных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 являются «пустыми усилиями» и напрасной тратой сил с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C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растерянность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возвращаются, напоминайте себе, что это нормально, важно только не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«подключаться» глубоко к этим чувствам, а возвращаться к текущим разным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осмысленным делам по намеченному заранее графику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1B6" w:rsidRPr="00A872FE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 психологическое состояние все же не поддаётся контролю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(панические атаки, апатия, агрессия, бессонница, страхи без перерывов),</w:t>
      </w:r>
    </w:p>
    <w:p w:rsid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 использовать методы релаксации.</w:t>
      </w:r>
    </w:p>
    <w:p w:rsidR="006521B6" w:rsidRPr="00A872FE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Релаксация 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–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произвольное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или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непроизвольное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состояние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покоя,</w:t>
      </w:r>
    </w:p>
    <w:p w:rsidR="006521B6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расслабленности, </w:t>
      </w:r>
      <w:proofErr w:type="gramStart"/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возникающее</w:t>
      </w:r>
      <w:proofErr w:type="gramEnd"/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вследствие снятия напряжения, после сильных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переживаний или физический усилий. </w:t>
      </w:r>
    </w:p>
    <w:p w:rsidR="006521B6" w:rsidRPr="00B137D8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830E7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Релаксационные упражнения</w:t>
      </w:r>
      <w:r w:rsidRPr="00B137D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способ снятия </w:t>
      </w:r>
      <w:r w:rsidRP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напряжения;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D830E7"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отвлечься от неприятных мыслей и эмоций путем сочетания физического и умственного расслабления. Перечисленные упражнения можно использовать в профилактических целях – время от времени – например, в конце дня, когда трудно заснуть, или перед ответственным мероприятием, или в момент, когда мы охвачены отрицательными эмоциями – страхом или гневом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30E7"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будет лучше, если есть опыт регулярного применения упражнений.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Дыхательное упражнение</w:t>
      </w:r>
    </w:p>
    <w:p w:rsid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Вдохните, медленно выдохните, затем также медленно сделайте глубокий вдох.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Задержите дыхание на четыре секунды.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Вновь медленно выдохните и медленно сделайте глубокий вдох.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Задержите дыхание на четыре секунды и выдохните.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Повторите эту процедуру шесть раз, и вы убедитесь, что стали спокойнее и невозмутимее.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«Ленивая кошечка»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Поднимите руки вверх, затем вытяните вперед, потянитесь, как кошечка. Почувствуйте, как тянется тело.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Затем резко опустите руки вниз, одновременно на выдохе произнося звук «а!».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повторите упражнение несколько раз.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 этих упражнений – в успокоении и избавлении от напряжения.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28"/>
          <w:u w:val="single"/>
          <w:lang w:eastAsia="ru-RU"/>
        </w:rPr>
        <w:t>Мышечное расслабление</w:t>
      </w:r>
      <w:r w:rsidRPr="00B137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  <w:lang w:eastAsia="ru-RU"/>
        </w:rPr>
        <w:t>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Снимается (и в дальнейшем не 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накапливается) 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улучшается сон, настроение и работоспособность. Описанные ниже упражнения можно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 любое время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упражнение повторяется 5-6 раз.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«Стряхиваем воду с пальцев»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Примите исходное положение: руки согнуты в локтях ладонью вниз, кисти пассивно свисают.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Быстрым и непрерывным движением предплечья трясти кистями, как тряпочками (5-10 секунд).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упражнениями полезно детям полезно крепко сжать кисти в кулак, чтобы яснее чувствовалась разница в напряженном и расслабленном состоянии мышц.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«Лимон»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Опустите руки вниз и представьте себе, что в правой руке находится лимон, из которого нужно выжать сок.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Медленно сжимайте как можно сильнее правую руку в кулак. Почувствуйте, как напряжена правая рука.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Затем бросьте «лимон» и расслабьте руку. Выполните это же упражнение левой рукой.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выполнение упражнений на расслабление помогает возбужденным, беспокойным детям постепенно стать более уравновешенными, внимательными и терпеливыми; заторможенные и скованные дети 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приобрети уверенность и бодрость.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через образы – так называемые </w:t>
      </w:r>
      <w:r w:rsidRPr="00B137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визуализации</w:t>
      </w:r>
      <w:r w:rsidRPr="00B137D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 – </w:t>
      </w:r>
      <w:r w:rsidRPr="00B137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зрительные представления.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образы имеют над нами магическую власть. Они могут быть деструктивными (разрушающими) и оказывать негативное влияние на нашу жизнь. Например, представляя себя больным, несчастным, – мы увеличиваем вероятность болезней и несчастий. И если мы «видим» себя печальным или злым, то большую часть времени будем именно печалиться и злиться. Но образы могут быть и позитивными, вызывающими состояние уверенности, спокойствия, радости, силы. Например, для расслабления можно использовать следующие образы: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lang w:eastAsia="ru-RU"/>
        </w:rPr>
      </w:pPr>
      <w:r w:rsidRPr="00B137D8"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lang w:eastAsia="ru-RU"/>
        </w:rPr>
        <w:lastRenderedPageBreak/>
        <w:br/>
        <w:t>• </w:t>
      </w:r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t>Вы нежитесь на пушистом облачке, которое мягко обволакивает ваше тело</w:t>
      </w:r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br/>
        <w:t xml:space="preserve">• Вы качаетесь на волнах, и ваше тело чувствует 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t>покой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t xml:space="preserve"> и невесомость</w:t>
      </w:r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br/>
        <w:t>• Вы лежите на нагретом песке - на берегу моря или океана, слышите легкий шум волн и ощущаете свет и тепло солнечных лучей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поиске наиболее близкого для вас образа можно дать волю своему воображению. Вспомните какие-нибудь ситуации из личного опыта, когда вы испытывали спокойствие, расслабленность и комфорт. Даже мимолетное «погружение» в приятную ситуацию благотворно воздействует на наше самочувствие. Не стоит торопиться выходить из созданного образа. Постарайтесь 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все детали, почувствовать те ощущения, которые этот образ заключает в себе. При успешной тренировке через некоторое время вам будет достаточно только вспомнить ваш образ, и тело на уровне мышечной памяти воспроизведет состояние расслабления.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качестве примера приведены упражнения на мышечную релаксацию с использованием зрительных образов.</w:t>
      </w:r>
    </w:p>
    <w:p w:rsidR="00B137D8" w:rsidRP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u w:val="single"/>
          <w:lang w:eastAsia="ru-RU"/>
        </w:rPr>
        <w:t>Упражнение «Птица, расправляющая крылья»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торопясь, освобождайте свои мышцы. Ваши крылья расправляются. Становятся сильными и легкими, невесомыми. Вы ощущаете расслабление.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упражнение 5–7 раз.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упражнениях достичь расслабления и спокойствия помогает управляемая фантазия. Образы в таких упражнениях часто сочетаются с текстами внушений – это релаксация с элементами </w:t>
      </w:r>
      <w:r w:rsidRPr="00D83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аутотренинга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28"/>
          <w:u w:val="single"/>
          <w:lang w:eastAsia="ru-RU"/>
        </w:rPr>
        <w:t>Аутотренинг</w:t>
      </w:r>
      <w:r w:rsidRPr="00B137D8">
        <w:rPr>
          <w:rFonts w:ascii="Times New Roman" w:eastAsia="Times New Roman" w:hAnsi="Times New Roman" w:cs="Times New Roman"/>
          <w:i/>
          <w:color w:val="76923C" w:themeColor="accent3" w:themeShade="BF"/>
          <w:sz w:val="32"/>
          <w:szCs w:val="28"/>
          <w:u w:val="single"/>
          <w:lang w:eastAsia="ru-RU"/>
        </w:rPr>
        <w:t> 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воздействия на свое физическое и эмоциональное состояние благодаря самовнушению. Аутотренинг эффективен для кратковременного отдыха, подавления стрессов и излишней возбудимости.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u w:val="single"/>
          <w:lang w:eastAsia="ru-RU"/>
        </w:rPr>
      </w:pPr>
      <w:r w:rsidRPr="00D83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 короткой серии дыхательных упражнений используем самовнушение</w:t>
      </w:r>
      <w:r w:rsidRPr="00B137D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28"/>
          <w:u w:val="single"/>
          <w:lang w:eastAsia="ru-RU"/>
        </w:rPr>
        <w:t>: 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«Я </w:t>
      </w:r>
      <w:proofErr w:type="spell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спокой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proofErr w:type="spell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Я увере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в себе.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Я знаю, что я справлюсь.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Моих знаний по математике достаточно для написания контрольной.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Я </w:t>
      </w:r>
      <w:proofErr w:type="spell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спокой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proofErr w:type="spell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и сосредоточен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».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нес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помогающие тексты подросток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составлять са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 и для «личного пользования»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– чтобы слова были позитивно окрашенными (избегайте частичек «не») и соответствующими ситуации. Например, можно использовать следующие внушения: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B13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«Я спокое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. Я увере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в себе. У меня все получится.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Я смогу достичь своей цели».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Или: «Я отдыхаю. Мое тело расслабляется.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Мне тепло и </w:t>
      </w:r>
      <w:r w:rsidR="00B137D8"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спокойно».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«Полет белой птицы»</w:t>
      </w:r>
    </w:p>
    <w:p w:rsidR="00B137D8" w:rsidRP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особенно полезно выполнять вечером, в конце напряженного дня для снятия усталости и обретения новых сил и душевного равновесия. Расположитесь как можно удобнее и расслабьтесь: закройте глаза, успокойте свое дыхание. Произнесите про себя следующий текст: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лежу на теплом желтом песке, надо мной спокойное, чистое, синее небо. В небе плавно летит белая птица.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поднимаюсь и лечу рядом с ней, я са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– эта белая птица. Я лечу в спокойном синем небе, подо мной спокойное синее море. Вдали показался желтый песчаный берег, он все ближе и </w:t>
      </w:r>
      <w:proofErr w:type="spell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spellEnd"/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подлетаю, опускаюсь на теплый желтый песок, снова превращаюсь в человека и ложусь на спину.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лежу на теплом желтом песке, надо мной спокойное синее небо, я расслабле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я отдыхаю.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Ступней моих ног коснулась приятная прохлада, приятная прохлада заполнила мышцы ног, мышцы легкие и бодрые; приятная прохлада заполнила живот, мышцы спины, мышцы легкие и бодрые; приятная прохлада заполнила руки и грудь, мне легко дышать, приятная прохлада заполнила шею и голову; голова ясная и чистая. Все тело заполнено приятной прохладой, голова ясная и чистая, мышцы легкие и бодрые, три глубоких вдоха, открываю глаза, встаю. Я отдохну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а)!»</w:t>
      </w:r>
    </w:p>
    <w:p w:rsid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28"/>
          <w:u w:val="single"/>
          <w:lang w:eastAsia="ru-RU"/>
        </w:rPr>
        <w:t>Минуты релаксации</w:t>
      </w:r>
    </w:p>
    <w:p w:rsidR="00D830E7" w:rsidRDefault="00B11FEC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провести на своих близких и друзьях)</w:t>
      </w:r>
    </w:p>
    <w:p w:rsidR="00B11FEC" w:rsidRPr="00D830E7" w:rsidRDefault="00B11FEC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«Сядьте в удобное положение. Расслабьтесь. Теперь закройте глаза и с</w:t>
      </w:r>
      <w:r w:rsidR="00B1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лушайте меня.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чудесное солнечное утро. Вы находитесь возле тихого озера. Слышны лишь ваше дыхание и плеск воды.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</w:t>
      </w:r>
      <w:r w:rsidR="00B1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ткрываем глаза. Мы снова дома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хорошо отдохнули, у нас бодрое настроение, и приятные ощущения не покинут нас в течение всего дня»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«Солнечный зайчик заглянул тебе в глаза. Закрой их. Он побежал дальше по лицу: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 на лбу, на носу, на ротике, на щеках, на подбородке - нежно погладь его ладонями. Поглаживай его аккуратно, чтобы не спугнуть. Погладь голову, шею, одну руку, вторую. Погладь его и подружись с ним. Ты отдохнул»</w:t>
      </w:r>
    </w:p>
    <w:p w:rsidR="00526752" w:rsidRPr="00526752" w:rsidRDefault="00526752" w:rsidP="00526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</w:rPr>
      </w:pPr>
      <w:r w:rsidRPr="00526752"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</w:rPr>
        <w:t>ВСЁ БУДЕТ ХОРОШО!!!</w:t>
      </w:r>
    </w:p>
    <w:p w:rsidR="00526752" w:rsidRPr="00526752" w:rsidRDefault="00526752" w:rsidP="00526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</w:rPr>
      </w:pPr>
      <w:r w:rsidRPr="00526752"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</w:rPr>
        <w:t>ВЫ САМЫЕ ЛУЧШИЕ!!!</w:t>
      </w:r>
    </w:p>
    <w:p w:rsidR="00A872FE" w:rsidRPr="00A872FE" w:rsidRDefault="00526752" w:rsidP="00526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6737985</wp:posOffset>
            </wp:positionV>
            <wp:extent cx="5057775" cy="243522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D61E7" w:rsidRPr="00AD61E7">
        <w:rPr>
          <w:noProof/>
        </w:rPr>
        <w:pict>
          <v:shape id="Поле 2" o:spid="_x0000_s1027" type="#_x0000_t202" style="position:absolute;left:0;text-align:left;margin-left:-2.25pt;margin-top:180pt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WS7g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" filled="f" stroked="f">
            <v:fill o:detectmouseclick="t"/>
            <v:textbox style="mso-fit-shape-to-text:t">
              <w:txbxContent>
                <w:p w:rsidR="00B11FEC" w:rsidRPr="00B11FEC" w:rsidRDefault="00B11FEC" w:rsidP="00B11FEC">
                  <w:pPr>
                    <w:shd w:val="clear" w:color="auto" w:fill="FFFFFF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9BBB59" w:themeColor="accent3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A872FE" w:rsidRPr="00A872FE" w:rsidSect="00AC0CE8">
      <w:pgSz w:w="11906" w:h="16838"/>
      <w:pgMar w:top="1134" w:right="850" w:bottom="1134" w:left="1701" w:header="708" w:footer="708" w:gutter="0"/>
      <w:pgBorders w:offsetFrom="page">
        <w:top w:val="triangleParty" w:sz="15" w:space="24" w:color="FFC000"/>
        <w:left w:val="triangleParty" w:sz="15" w:space="24" w:color="FFC000"/>
        <w:bottom w:val="triangleParty" w:sz="15" w:space="24" w:color="FFC000"/>
        <w:right w:val="triangleParty" w:sz="15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52"/>
      </v:shape>
    </w:pict>
  </w:numPicBullet>
  <w:abstractNum w:abstractNumId="0">
    <w:nsid w:val="1AA55FF9"/>
    <w:multiLevelType w:val="hybridMultilevel"/>
    <w:tmpl w:val="A97EE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FE"/>
    <w:rsid w:val="00340002"/>
    <w:rsid w:val="00526752"/>
    <w:rsid w:val="006521B6"/>
    <w:rsid w:val="00696651"/>
    <w:rsid w:val="007425E8"/>
    <w:rsid w:val="0076098C"/>
    <w:rsid w:val="00A872FE"/>
    <w:rsid w:val="00AC0CE8"/>
    <w:rsid w:val="00AD61E7"/>
    <w:rsid w:val="00B11FEC"/>
    <w:rsid w:val="00B137D8"/>
    <w:rsid w:val="00D8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dcterms:created xsi:type="dcterms:W3CDTF">2020-04-28T16:46:00Z</dcterms:created>
  <dcterms:modified xsi:type="dcterms:W3CDTF">2020-04-28T16:46:00Z</dcterms:modified>
</cp:coreProperties>
</file>