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D6" w:rsidRPr="000818D6" w:rsidRDefault="005F0566" w:rsidP="00DD507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group id="Группа 1" o:spid="_x0000_s1026" style="width:597pt;height:121.5pt;mso-position-horizontal-relative:char;mso-position-vertical-relative:line" coordsize="11940,27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width:11940;height:27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ZxCW9AAAA2gAAAA8AAABkcnMvZG93bnJldi54bWxEj8EKwjAQRO+C/xBW8KapgiLVKCKKgie1&#10;3tdmbYvNpjTR1r83guBxmJk3zGLVmlK8qHaFZQWjYQSCOLW64ExBctkNZiCcR9ZYWiYFb3KwWnY7&#10;C4y1bfhEr7PPRICwi1FB7n0VS+nSnAy6oa2Ig3e3tUEfZJ1JXWMT4KaU4yiaSoMFh4UcK9rklD7O&#10;T6Ngbw+npIgmR95cHbbJbdsk961S/V67noPw1Pp/+Nc+aAVj+F4JN0AuP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sJnEJb0AAADaAAAADwAAAAAAAAAAAAAAAACfAgAAZHJz&#10;L2Rvd25yZXYueG1sUEsFBgAAAAAEAAQA9wAAAIkDAAAAAA==&#10;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322;top:466;width:3412;height:9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v:textbox inset="0,0,0,0">
                <w:txbxContent>
                  <w:p w:rsidR="000818D6" w:rsidRDefault="000818D6" w:rsidP="000818D6">
                    <w:pPr>
                      <w:pStyle w:val="a3"/>
                      <w:kinsoku w:val="0"/>
                      <w:overflowPunct w:val="0"/>
                      <w:spacing w:before="25"/>
                      <w:ind w:right="-6"/>
                      <w:rPr>
                        <w:rFonts w:ascii="Book Antiqua" w:hAnsi="Book Antiqua" w:cs="Book Antiqua"/>
                        <w:b/>
                        <w:bCs/>
                        <w:i/>
                        <w:iCs/>
                        <w:color w:val="003B66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2640;top:1411;width:7335;height:13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<v:textbox inset="0,0,0,0">
                <w:txbxContent>
                  <w:p w:rsidR="00637E4F" w:rsidRPr="00987062" w:rsidRDefault="00F1443D" w:rsidP="00987062">
                    <w:pPr>
                      <w:pStyle w:val="a3"/>
                      <w:kinsoku w:val="0"/>
                      <w:overflowPunct w:val="0"/>
                      <w:spacing w:before="28"/>
                      <w:ind w:right="18"/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F1443D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Рекомендации педагога</w:t>
                    </w:r>
                    <w:r w:rsidR="00987062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-психолога ГБОУ СОШ </w:t>
                    </w:r>
                    <w:proofErr w:type="gramStart"/>
                    <w:r w:rsidR="00987062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с</w:t>
                    </w:r>
                    <w:proofErr w:type="gramEnd"/>
                    <w:r w:rsidR="00987062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. Колывань Каштановой </w:t>
                    </w:r>
                    <w:r w:rsidR="00987062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Е.Н.</w:t>
                    </w:r>
                  </w:p>
                  <w:p w:rsidR="000818D6" w:rsidRPr="00406ACB" w:rsidRDefault="000818D6" w:rsidP="00B9011D">
                    <w:pPr>
                      <w:pStyle w:val="a3"/>
                      <w:kinsoku w:val="0"/>
                      <w:overflowPunct w:val="0"/>
                      <w:spacing w:before="276"/>
                      <w:ind w:right="39"/>
                      <w:jc w:val="center"/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0818D6" w:rsidRDefault="000818D6" w:rsidP="002A7668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9F5E89" w:rsidRDefault="009F5E89" w:rsidP="00EA433F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9F5E89" w:rsidRDefault="00EA433F" w:rsidP="00EA433F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33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ЧТО ДЕЛАТЬ, ЕСЛИ ВПЕРЕДИ ЭКЗАМЕН ИЛИ СОЗДАЙТЕ РЕБЕНКУ ТОЧКУ ПОКОЯ.</w:t>
      </w:r>
      <w:r w:rsidRPr="00EA433F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EA43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важнейший постулат теории привязанности, очень близкого мне подхода к психологии развития ребенка: </w:t>
      </w:r>
      <w:r w:rsidRPr="009F5E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«Развитие происходит из точки покоя».</w:t>
      </w:r>
      <w:r w:rsidRPr="00EA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растут не потому, что мы тянем их за уши. Они растут, потому что мы заботимся о них, кормим, любим. Так же и развитие, и познавательный интерес. Вспомните, когда ваш ребенок был еще </w:t>
      </w:r>
      <w:proofErr w:type="gramStart"/>
      <w:r w:rsidRPr="00EA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малышом</w:t>
      </w:r>
      <w:proofErr w:type="gramEnd"/>
      <w:r w:rsidRPr="00EA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 какие моменты он был самым любопытным, самым активным исследователем мира? Когда он все хотел знать, когда задавал миллион вопросов, когда увлеченно читал или смотрел фильм про животных? Уж точно не в минуты страха или ссоры с вами. А тогда, когда он </w:t>
      </w:r>
      <w:proofErr w:type="gramStart"/>
      <w:r w:rsidRPr="00EA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бывал</w:t>
      </w:r>
      <w:proofErr w:type="gramEnd"/>
      <w:r w:rsidRPr="00EA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счастлив и спокоен: мама папа рядом, ничего не болит, ничто не угрожает, все хорошо, можно спокойно узнавать мир и учиться новому.</w:t>
      </w:r>
      <w:r w:rsidRPr="00EA43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 ребенок вырос, его задачи усложнились. Но по-прежнему, когда его запугива</w:t>
      </w:r>
      <w:r w:rsidR="00D04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ют, обвиняют, когда на него повышают голос</w:t>
      </w:r>
      <w:r w:rsidRPr="00EA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все его душевные силы тратятся на отпор. Разные дети делают это по-разному: кто-то</w:t>
      </w:r>
      <w:r w:rsidR="00D04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кричит</w:t>
      </w:r>
      <w:r w:rsidRPr="00EA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ответ, кто-то замыкается и уходит, кто-то обижается и плачет, кто-то изображает старание, чтобы отстали. Но чего они совершенно точно НЕ ДЕЛАЮТ в</w:t>
      </w:r>
      <w:r w:rsidR="009F5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 моменты – это не учатся.</w:t>
      </w:r>
    </w:p>
    <w:p w:rsidR="009F5E89" w:rsidRPr="009F5E89" w:rsidRDefault="00EA433F" w:rsidP="00EA433F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узнают и не понимают ничего нового.</w:t>
      </w:r>
      <w:r w:rsidRPr="00EA43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3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5E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Хотите, чтобы ребенок лучше сдал экзамены? Оградите его от истерики. Помогите отнестись к происходящему с юмором</w:t>
      </w:r>
      <w:r w:rsidR="00D0481D" w:rsidRPr="009F5E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здоровой самооценкой</w:t>
      </w:r>
      <w:r w:rsidRPr="009F5E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Создайте точку покоя.</w:t>
      </w:r>
      <w:r w:rsidRPr="00EA43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прежде всего</w:t>
      </w:r>
      <w:r w:rsidR="009F5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A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успокойтесь сами, ведь дети чувствуют ваше состояние и отношение, даже если вслух вы «ничего такого» не говорите. Небо не упадет на землю, даже если ваш ребенок сдаст экзамен хуже, чем хотелось бы. В современном мире судьба и профессиональное будущее человека вовсе не решаются в его 17 лет. Много ли из ваших друзей ровесников работают по той специальности, которой учились сразу после школы? В мире каждый год исчезают десятки профессий и появляются десятки новых. Мы с вами даже представить себе не можем, на кого будет спрос через 15 лет и кем будут работать наши дети (исключение – редкие случаи детей, которые сразу знают свое предназначение, например музыканта или врача, и </w:t>
      </w:r>
      <w:proofErr w:type="gramStart"/>
      <w:r w:rsidRPr="00EA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бывают</w:t>
      </w:r>
      <w:proofErr w:type="gramEnd"/>
      <w:r w:rsidRPr="00EA4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верны ему всю жизнь).</w:t>
      </w:r>
      <w:r w:rsidRPr="00EA43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43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5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поступить в один вуз</w:t>
      </w:r>
      <w:r w:rsidRPr="009F5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перейти в другой. Можно поработать, потом доучиться. Можно быть успешным и без высшего образования. Можно поехать в другую страну, где все иначе. Вариантов множество. Если молодой человек в принципе не утратил волю и интере</w:t>
      </w:r>
      <w:r w:rsidR="009F5E89" w:rsidRPr="009F5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 жизни, он свой путь найдет.</w:t>
      </w:r>
    </w:p>
    <w:p w:rsidR="009F5E89" w:rsidRDefault="00EA433F" w:rsidP="00EA433F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за него уже все не отхотели и всю инициативу не отбили.</w:t>
      </w:r>
    </w:p>
    <w:p w:rsidR="004F270E" w:rsidRDefault="00EA433F" w:rsidP="00EA433F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E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5E89" w:rsidRPr="005C7F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Вы своего ребенка любите и знаете, может быть, самое время в него поверить? </w:t>
      </w:r>
      <w:r w:rsidR="009F5E89" w:rsidRPr="009F5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 поверить, что так или иначе, может, не как все, может, довольно необычным способом, но он свое место в жизни найдет, и это будет место достойное,</w:t>
      </w:r>
      <w:r w:rsidR="009F5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5E89" w:rsidRPr="009F5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дающее ему самоуважение и радость успеха.</w:t>
      </w:r>
      <w:r w:rsidR="009F5E89" w:rsidRPr="009F5E8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F270E" w:rsidRDefault="004F270E" w:rsidP="00EA433F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7062" w:rsidRDefault="009F5E89" w:rsidP="00987062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5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Восточная мудрость говорит, что можно привести лошадь к водопою, но невозможно заставить ее пить. Мы можем все устроить, </w:t>
      </w:r>
      <w:proofErr w:type="spellStart"/>
      <w:r w:rsidRPr="009F5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проплатить</w:t>
      </w:r>
      <w:proofErr w:type="spellEnd"/>
      <w:r w:rsidRPr="009F5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заставить, нажать, уговорить. Но мы не можем ЗА ребенка ничего выучить, ничего сдать, не можем за него стать старше и самостоятельнее. Не можем за него прожить его жизнь.</w:t>
      </w:r>
      <w:r w:rsidRPr="009F5E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27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Наше, родительское дело – дать ему поддержку для собственного выбора пути.</w:t>
      </w:r>
    </w:p>
    <w:p w:rsidR="006301EB" w:rsidRPr="00987062" w:rsidRDefault="006301EB" w:rsidP="00987062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5E89">
        <w:rPr>
          <w:rFonts w:ascii="Times New Roman" w:hAnsi="Times New Roman" w:cs="Times New Roman"/>
          <w:b/>
          <w:i/>
          <w:color w:val="000000"/>
          <w:sz w:val="28"/>
          <w:szCs w:val="28"/>
        </w:rPr>
        <w:t>Желаю всем радости, здоровья и спокойствия!</w:t>
      </w:r>
    </w:p>
    <w:p w:rsidR="006301EB" w:rsidRPr="009F5E89" w:rsidRDefault="006301EB" w:rsidP="006301E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443D" w:rsidRPr="00EA433F" w:rsidRDefault="00F1443D" w:rsidP="00423C3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F1443D" w:rsidRPr="00EA433F" w:rsidSect="003A65E1">
      <w:pgSz w:w="11900" w:h="16820"/>
      <w:pgMar w:top="0" w:right="843" w:bottom="280" w:left="14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470B6"/>
    <w:multiLevelType w:val="hybridMultilevel"/>
    <w:tmpl w:val="A51495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8D6"/>
    <w:rsid w:val="00014209"/>
    <w:rsid w:val="000174CF"/>
    <w:rsid w:val="00037E3D"/>
    <w:rsid w:val="00066C69"/>
    <w:rsid w:val="000729F8"/>
    <w:rsid w:val="00075D6A"/>
    <w:rsid w:val="000818D6"/>
    <w:rsid w:val="000826D3"/>
    <w:rsid w:val="00087BFD"/>
    <w:rsid w:val="000A6B30"/>
    <w:rsid w:val="000B52D7"/>
    <w:rsid w:val="000B6C19"/>
    <w:rsid w:val="00107107"/>
    <w:rsid w:val="00112D8D"/>
    <w:rsid w:val="001723EA"/>
    <w:rsid w:val="001E087F"/>
    <w:rsid w:val="001F1412"/>
    <w:rsid w:val="00202809"/>
    <w:rsid w:val="00206E16"/>
    <w:rsid w:val="002255EE"/>
    <w:rsid w:val="0025207C"/>
    <w:rsid w:val="00275D4B"/>
    <w:rsid w:val="00280A0A"/>
    <w:rsid w:val="002A6574"/>
    <w:rsid w:val="002A7668"/>
    <w:rsid w:val="002E2801"/>
    <w:rsid w:val="00302A5E"/>
    <w:rsid w:val="00313303"/>
    <w:rsid w:val="003456C3"/>
    <w:rsid w:val="00393DC6"/>
    <w:rsid w:val="003A5200"/>
    <w:rsid w:val="003A5976"/>
    <w:rsid w:val="003A65E1"/>
    <w:rsid w:val="003D3ACA"/>
    <w:rsid w:val="00406ACB"/>
    <w:rsid w:val="00423C37"/>
    <w:rsid w:val="00425448"/>
    <w:rsid w:val="0042726C"/>
    <w:rsid w:val="00472293"/>
    <w:rsid w:val="00473093"/>
    <w:rsid w:val="004B57BD"/>
    <w:rsid w:val="004B6A1F"/>
    <w:rsid w:val="004C1760"/>
    <w:rsid w:val="004F270E"/>
    <w:rsid w:val="0051304D"/>
    <w:rsid w:val="00521051"/>
    <w:rsid w:val="005725E3"/>
    <w:rsid w:val="00584917"/>
    <w:rsid w:val="005C7F2B"/>
    <w:rsid w:val="005F0566"/>
    <w:rsid w:val="006301EB"/>
    <w:rsid w:val="00637E4F"/>
    <w:rsid w:val="00672A0D"/>
    <w:rsid w:val="00675DC2"/>
    <w:rsid w:val="006967A6"/>
    <w:rsid w:val="006D0295"/>
    <w:rsid w:val="00721272"/>
    <w:rsid w:val="007312CD"/>
    <w:rsid w:val="00757203"/>
    <w:rsid w:val="0079769C"/>
    <w:rsid w:val="007A4712"/>
    <w:rsid w:val="007E1CA2"/>
    <w:rsid w:val="007F1AD0"/>
    <w:rsid w:val="00806610"/>
    <w:rsid w:val="00883B3B"/>
    <w:rsid w:val="008944B5"/>
    <w:rsid w:val="008C40FA"/>
    <w:rsid w:val="008D1CF8"/>
    <w:rsid w:val="008E558D"/>
    <w:rsid w:val="008E716B"/>
    <w:rsid w:val="00910F21"/>
    <w:rsid w:val="00912C51"/>
    <w:rsid w:val="00987062"/>
    <w:rsid w:val="009F5340"/>
    <w:rsid w:val="009F5E89"/>
    <w:rsid w:val="00A218F1"/>
    <w:rsid w:val="00A57F49"/>
    <w:rsid w:val="00AB2CAC"/>
    <w:rsid w:val="00B076B1"/>
    <w:rsid w:val="00B128C9"/>
    <w:rsid w:val="00B47F32"/>
    <w:rsid w:val="00B500D8"/>
    <w:rsid w:val="00B75F6F"/>
    <w:rsid w:val="00B9011D"/>
    <w:rsid w:val="00BA464C"/>
    <w:rsid w:val="00C02AD0"/>
    <w:rsid w:val="00C57E63"/>
    <w:rsid w:val="00C603F2"/>
    <w:rsid w:val="00CD54A0"/>
    <w:rsid w:val="00CE1085"/>
    <w:rsid w:val="00CF770C"/>
    <w:rsid w:val="00D0481D"/>
    <w:rsid w:val="00D3311E"/>
    <w:rsid w:val="00D43E96"/>
    <w:rsid w:val="00D46DDB"/>
    <w:rsid w:val="00D767BA"/>
    <w:rsid w:val="00D8430B"/>
    <w:rsid w:val="00DC0D3C"/>
    <w:rsid w:val="00DC4C4B"/>
    <w:rsid w:val="00DD507E"/>
    <w:rsid w:val="00EA3759"/>
    <w:rsid w:val="00EA3861"/>
    <w:rsid w:val="00EA433F"/>
    <w:rsid w:val="00EB622B"/>
    <w:rsid w:val="00EB6250"/>
    <w:rsid w:val="00EF5DF2"/>
    <w:rsid w:val="00EF7A75"/>
    <w:rsid w:val="00F04828"/>
    <w:rsid w:val="00F07C44"/>
    <w:rsid w:val="00F1443D"/>
    <w:rsid w:val="00F36B73"/>
    <w:rsid w:val="00F41C83"/>
    <w:rsid w:val="00F81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818D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818D6"/>
  </w:style>
  <w:style w:type="table" w:styleId="a5">
    <w:name w:val="Table Grid"/>
    <w:basedOn w:val="a1"/>
    <w:uiPriority w:val="59"/>
    <w:rsid w:val="002A7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A766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A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D029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1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44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C1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818D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818D6"/>
  </w:style>
  <w:style w:type="table" w:styleId="a5">
    <w:name w:val="Table Grid"/>
    <w:basedOn w:val="a1"/>
    <w:uiPriority w:val="59"/>
    <w:rsid w:val="002A7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A766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A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D02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02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8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523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4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3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РИО1</dc:creator>
  <cp:lastModifiedBy>елена</cp:lastModifiedBy>
  <cp:revision>2</cp:revision>
  <cp:lastPrinted>2020-04-06T11:35:00Z</cp:lastPrinted>
  <dcterms:created xsi:type="dcterms:W3CDTF">2020-05-14T13:36:00Z</dcterms:created>
  <dcterms:modified xsi:type="dcterms:W3CDTF">2020-05-14T13:36:00Z</dcterms:modified>
</cp:coreProperties>
</file>