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3"/>
      </w:tblGrid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015" w:rsidRPr="00EF40CC" w:rsidRDefault="00520015" w:rsidP="00520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Каштанова Елена Николаевна</w:t>
            </w:r>
          </w:p>
          <w:p w:rsidR="00520015" w:rsidRPr="00EF40CC" w:rsidRDefault="00520015" w:rsidP="009B75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42" w:rsidRPr="009B7542" w:rsidRDefault="009B7542" w:rsidP="009B754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педагог-психолог</w:t>
            </w: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9B75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вступления на должность: 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 г. </w:t>
            </w: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9B7542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высшее, окончила Самарский педагогический институт им. В.В. Куйбышева по специальности « Педагогика и методика начального обучения» и прошла профессиональную переподготовку н</w:t>
            </w:r>
            <w:proofErr w:type="gramStart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</w:t>
            </w:r>
            <w:proofErr w:type="spellStart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по п</w:t>
            </w:r>
            <w:r w:rsidR="00520015"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ограмме « Организация деятельности педагога психолога в образовательной организации»</w:t>
            </w:r>
          </w:p>
          <w:p w:rsidR="009B7542" w:rsidRPr="009B7542" w:rsidRDefault="009B7542" w:rsidP="009B7542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EF40CC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категория: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категории </w:t>
            </w: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9B7542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закрепления (по договору о безвозмездном оказании услуг): 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СОШ с</w:t>
            </w:r>
            <w:proofErr w:type="gramStart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олывань Самарская </w:t>
            </w:r>
            <w:proofErr w:type="spellStart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Красноармейский </w:t>
            </w:r>
            <w:proofErr w:type="spellStart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с.Колывань, ул. Школьная, 13</w:t>
            </w:r>
          </w:p>
        </w:tc>
      </w:tr>
      <w:tr w:rsidR="009B7542" w:rsidRPr="009B7542" w:rsidTr="00520015">
        <w:trPr>
          <w:trHeight w:val="1335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9B7542">
            <w:pPr>
              <w:spacing w:after="0" w:line="240" w:lineRule="auto"/>
              <w:ind w:left="42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ind w:left="42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 в дистанционном режиме: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ind w:left="42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6525" w:type="dxa"/>
              <w:tblInd w:w="20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3690"/>
            </w:tblGrid>
            <w:tr w:rsidR="009B7542" w:rsidRPr="009B7542" w:rsidTr="007246D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Понедельник: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246D4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— 8.30, 13.30 —</w:t>
                  </w:r>
                  <w:r w:rsid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15.00</w:t>
                  </w:r>
                </w:p>
              </w:tc>
            </w:tr>
            <w:tr w:rsidR="009B7542" w:rsidRPr="009B7542" w:rsidTr="007246D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Вторник: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246D4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— 8.30, 13.3</w:t>
                  </w:r>
                  <w:r w:rsid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— 15.00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7542" w:rsidRPr="009B7542" w:rsidTr="007246D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Среда: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246D4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— 8.30, 13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.00 — </w:t>
                  </w: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C3070" w:rsidRP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.30</w:t>
                  </w:r>
                </w:p>
              </w:tc>
            </w:tr>
            <w:tr w:rsidR="009B7542" w:rsidRPr="009B7542" w:rsidTr="007246D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Четверг: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246D4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— 8.30, 13.00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1</w:t>
                  </w:r>
                  <w:r w:rsid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</w:tr>
            <w:tr w:rsidR="009B7542" w:rsidRPr="009B7542" w:rsidTr="007246D4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246D4" w:rsidP="007246D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9C3070" w:rsidRPr="009C3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 — 8.30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7542" w:rsidRPr="009B7542" w:rsidRDefault="009B7542" w:rsidP="009B75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EF40CC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 (не менее ½ времени работы):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dxa"/>
              <w:tblInd w:w="20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  <w:gridCol w:w="3675"/>
            </w:tblGrid>
            <w:tr w:rsidR="009B7542" w:rsidRPr="009B7542" w:rsidTr="009B754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Понедельник: 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E33CF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 — 15.0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</w:tr>
            <w:tr w:rsidR="009B7542" w:rsidRPr="009B7542" w:rsidTr="009B754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Среда: 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E33CF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13.00 — 15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 </w:t>
                  </w:r>
                </w:p>
              </w:tc>
            </w:tr>
            <w:tr w:rsidR="009B7542" w:rsidRPr="009B7542" w:rsidTr="009B7542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9B7542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Четверг: </w:t>
                  </w:r>
                </w:p>
              </w:tc>
              <w:tc>
                <w:tcPr>
                  <w:tcW w:w="3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7542" w:rsidRPr="009B7542" w:rsidRDefault="007E33CF" w:rsidP="009B754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</w:t>
                  </w:r>
                  <w:r w:rsidR="00EF40CC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15</w:t>
                  </w:r>
                  <w:r w:rsidR="00EF40CC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9B7542" w:rsidRPr="00EF4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</w:tr>
          </w:tbl>
          <w:p w:rsidR="009B7542" w:rsidRPr="009B7542" w:rsidRDefault="009B7542" w:rsidP="009B75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40CC"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9B7542" w:rsidRPr="009B7542" w:rsidTr="00520015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542" w:rsidRPr="009B7542" w:rsidRDefault="009B7542" w:rsidP="009B75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9B75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 связи:</w:t>
            </w: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7E33CF" w:rsidP="009B75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B7542"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педагогом-психологом – </w:t>
            </w:r>
            <w:proofErr w:type="spellStart"/>
            <w:r w:rsidR="009B7542" w:rsidRPr="00EF4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9B7542"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сотовый</w:t>
            </w:r>
          </w:p>
          <w:p w:rsidR="009B7542" w:rsidRPr="009B7542" w:rsidRDefault="007E33CF" w:rsidP="009B75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+7 927 723 89 37</w:t>
            </w:r>
            <w:r w:rsidR="009B7542" w:rsidRPr="00EF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7542" w:rsidRPr="009B7542" w:rsidRDefault="009B7542" w:rsidP="00EF40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7246D4" w:rsidRPr="00EF40CC" w:rsidRDefault="00EF40CC" w:rsidP="00EF40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 xml:space="preserve">                                                      </w:t>
      </w:r>
      <w:r w:rsidR="007246D4" w:rsidRPr="00EF40CC">
        <w:rPr>
          <w:rStyle w:val="normaltextrun"/>
          <w:b/>
          <w:bCs/>
        </w:rPr>
        <w:t>Телефон горячей линии</w:t>
      </w:r>
      <w:r w:rsidR="007246D4" w:rsidRPr="00EF40CC">
        <w:rPr>
          <w:rStyle w:val="eop"/>
        </w:rPr>
        <w:t> </w:t>
      </w:r>
    </w:p>
    <w:p w:rsidR="007246D4" w:rsidRPr="00EF40CC" w:rsidRDefault="007246D4" w:rsidP="00724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F40CC">
        <w:rPr>
          <w:rStyle w:val="normaltextrun"/>
          <w:b/>
          <w:bCs/>
        </w:rPr>
        <w:t>(</w:t>
      </w:r>
      <w:proofErr w:type="spellStart"/>
      <w:r w:rsidRPr="00EF40CC">
        <w:rPr>
          <w:rStyle w:val="spellingerror"/>
          <w:b/>
          <w:bCs/>
        </w:rPr>
        <w:t>пн-чт</w:t>
      </w:r>
      <w:proofErr w:type="spellEnd"/>
      <w:r w:rsidRPr="00EF40CC">
        <w:rPr>
          <w:rStyle w:val="normaltextrun"/>
          <w:b/>
          <w:bCs/>
        </w:rPr>
        <w:t> 9:00 – 18:00; </w:t>
      </w:r>
      <w:proofErr w:type="spellStart"/>
      <w:proofErr w:type="gramStart"/>
      <w:r w:rsidRPr="00EF40CC">
        <w:rPr>
          <w:rStyle w:val="spellingerror"/>
          <w:b/>
          <w:bCs/>
        </w:rPr>
        <w:t>пт</w:t>
      </w:r>
      <w:proofErr w:type="spellEnd"/>
      <w:proofErr w:type="gramEnd"/>
      <w:r w:rsidRPr="00EF40CC">
        <w:rPr>
          <w:rStyle w:val="normaltextrun"/>
          <w:b/>
          <w:bCs/>
        </w:rPr>
        <w:t> 9:00 – 17:00 ):</w:t>
      </w:r>
      <w:r w:rsidRPr="00EF40CC">
        <w:rPr>
          <w:rStyle w:val="eop"/>
        </w:rPr>
        <w:t> </w:t>
      </w:r>
    </w:p>
    <w:p w:rsidR="007246D4" w:rsidRPr="00EF40CC" w:rsidRDefault="007246D4" w:rsidP="00724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F40CC">
        <w:rPr>
          <w:rStyle w:val="normaltextrun"/>
        </w:rPr>
        <w:t>+7 (846) 931-55-15</w:t>
      </w:r>
      <w:r w:rsidRPr="00EF40CC">
        <w:rPr>
          <w:rStyle w:val="eop"/>
        </w:rPr>
        <w:t> </w:t>
      </w:r>
    </w:p>
    <w:p w:rsidR="007246D4" w:rsidRPr="00EF40CC" w:rsidRDefault="007246D4" w:rsidP="00724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F40CC">
        <w:rPr>
          <w:rStyle w:val="eop"/>
        </w:rPr>
        <w:t> </w:t>
      </w:r>
    </w:p>
    <w:p w:rsidR="009F327D" w:rsidRPr="00EF40CC" w:rsidRDefault="00EF40CC" w:rsidP="00EF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CC">
        <w:rPr>
          <w:rFonts w:ascii="Times New Roman" w:hAnsi="Times New Roman" w:cs="Times New Roman"/>
          <w:b/>
          <w:sz w:val="24"/>
          <w:szCs w:val="24"/>
        </w:rPr>
        <w:t>Контакт руководителя отдела:</w:t>
      </w:r>
    </w:p>
    <w:p w:rsidR="00EF40CC" w:rsidRPr="00EF40CC" w:rsidRDefault="00EF40CC" w:rsidP="00EF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0CC">
        <w:rPr>
          <w:rFonts w:ascii="Times New Roman" w:hAnsi="Times New Roman" w:cs="Times New Roman"/>
          <w:b/>
          <w:sz w:val="24"/>
          <w:szCs w:val="24"/>
        </w:rPr>
        <w:t>Жадаева</w:t>
      </w:r>
      <w:proofErr w:type="spellEnd"/>
      <w:r w:rsidRPr="00EF40CC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EF40CC" w:rsidRPr="00EF40CC" w:rsidRDefault="00EF40CC" w:rsidP="00EF40CC">
      <w:pPr>
        <w:jc w:val="center"/>
        <w:rPr>
          <w:sz w:val="24"/>
          <w:szCs w:val="24"/>
        </w:rPr>
      </w:pPr>
      <w:r w:rsidRPr="00EF40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отдела сопровождения психолого-педагогического процесса ГБУ ДПО «Региональный </w:t>
      </w:r>
      <w:proofErr w:type="spellStart"/>
      <w:r w:rsidRPr="00EF40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социопсихологический</w:t>
      </w:r>
      <w:proofErr w:type="spellEnd"/>
      <w:r w:rsidRPr="00EF40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</w:t>
      </w:r>
    </w:p>
    <w:p w:rsidR="00EF40CC" w:rsidRPr="009C3070" w:rsidRDefault="00EF40CC" w:rsidP="009C3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70">
        <w:rPr>
          <w:rFonts w:ascii="Times New Roman" w:hAnsi="Times New Roman" w:cs="Times New Roman"/>
          <w:sz w:val="24"/>
          <w:szCs w:val="24"/>
        </w:rPr>
        <w:t>тел +7</w:t>
      </w:r>
      <w:r w:rsidR="007E33CF">
        <w:rPr>
          <w:rFonts w:ascii="Times New Roman" w:hAnsi="Times New Roman" w:cs="Times New Roman"/>
          <w:sz w:val="24"/>
          <w:szCs w:val="24"/>
        </w:rPr>
        <w:t> </w:t>
      </w:r>
      <w:r w:rsidRPr="009C3070">
        <w:rPr>
          <w:rFonts w:ascii="Times New Roman" w:hAnsi="Times New Roman" w:cs="Times New Roman"/>
          <w:sz w:val="24"/>
          <w:szCs w:val="24"/>
        </w:rPr>
        <w:t>927</w:t>
      </w:r>
      <w:r w:rsidR="007E33CF">
        <w:rPr>
          <w:rFonts w:ascii="Times New Roman" w:hAnsi="Times New Roman" w:cs="Times New Roman"/>
          <w:sz w:val="24"/>
          <w:szCs w:val="24"/>
        </w:rPr>
        <w:t> </w:t>
      </w:r>
      <w:r w:rsidRPr="009C3070">
        <w:rPr>
          <w:rFonts w:ascii="Times New Roman" w:hAnsi="Times New Roman" w:cs="Times New Roman"/>
          <w:sz w:val="24"/>
          <w:szCs w:val="24"/>
        </w:rPr>
        <w:t>206</w:t>
      </w:r>
      <w:r w:rsidR="007E33CF">
        <w:rPr>
          <w:rFonts w:ascii="Times New Roman" w:hAnsi="Times New Roman" w:cs="Times New Roman"/>
          <w:sz w:val="24"/>
          <w:szCs w:val="24"/>
        </w:rPr>
        <w:t xml:space="preserve"> </w:t>
      </w:r>
      <w:r w:rsidRPr="009C3070">
        <w:rPr>
          <w:rFonts w:ascii="Times New Roman" w:hAnsi="Times New Roman" w:cs="Times New Roman"/>
          <w:sz w:val="24"/>
          <w:szCs w:val="24"/>
        </w:rPr>
        <w:t>43</w:t>
      </w:r>
      <w:r w:rsidR="007E33CF">
        <w:rPr>
          <w:rFonts w:ascii="Times New Roman" w:hAnsi="Times New Roman" w:cs="Times New Roman"/>
          <w:sz w:val="24"/>
          <w:szCs w:val="24"/>
        </w:rPr>
        <w:t xml:space="preserve"> </w:t>
      </w:r>
      <w:r w:rsidRPr="009C3070">
        <w:rPr>
          <w:rFonts w:ascii="Times New Roman" w:hAnsi="Times New Roman" w:cs="Times New Roman"/>
          <w:sz w:val="24"/>
          <w:szCs w:val="24"/>
        </w:rPr>
        <w:t>31</w:t>
      </w:r>
    </w:p>
    <w:p w:rsidR="00EF40CC" w:rsidRDefault="00EF40CC" w:rsidP="009C30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307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="009C3070" w:rsidRPr="009C307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C3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9C3070" w:rsidRPr="002106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s.zhadaeva@inbox.ru</w:t>
        </w:r>
      </w:hyperlink>
    </w:p>
    <w:p w:rsidR="009C3070" w:rsidRPr="009C3070" w:rsidRDefault="009C3070" w:rsidP="009C30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0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размещается по поручению</w:t>
      </w:r>
    </w:p>
    <w:p w:rsidR="009C3070" w:rsidRPr="009C3070" w:rsidRDefault="009C3070" w:rsidP="009C30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30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 ГБУ ДПО «Региональный </w:t>
      </w:r>
      <w:proofErr w:type="spellStart"/>
      <w:r w:rsidRPr="009C30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социопсихологический</w:t>
      </w:r>
      <w:proofErr w:type="spellEnd"/>
      <w:r w:rsidRPr="009C30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центр» Т.Н. Клюевой</w:t>
      </w:r>
    </w:p>
    <w:p w:rsidR="009C3070" w:rsidRPr="009C3070" w:rsidRDefault="009C3070" w:rsidP="009C30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3070" w:rsidRPr="009C3070" w:rsidSect="009F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542"/>
    <w:rsid w:val="00043BEE"/>
    <w:rsid w:val="00352506"/>
    <w:rsid w:val="00520015"/>
    <w:rsid w:val="007246D4"/>
    <w:rsid w:val="007E33CF"/>
    <w:rsid w:val="009B7542"/>
    <w:rsid w:val="009C3070"/>
    <w:rsid w:val="009F327D"/>
    <w:rsid w:val="00E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7542"/>
  </w:style>
  <w:style w:type="character" w:customStyle="1" w:styleId="eop">
    <w:name w:val="eop"/>
    <w:basedOn w:val="a0"/>
    <w:rsid w:val="009B7542"/>
  </w:style>
  <w:style w:type="character" w:customStyle="1" w:styleId="spellingerror">
    <w:name w:val="spellingerror"/>
    <w:basedOn w:val="a0"/>
    <w:rsid w:val="009B7542"/>
  </w:style>
  <w:style w:type="character" w:styleId="a3">
    <w:name w:val="Hyperlink"/>
    <w:basedOn w:val="a0"/>
    <w:uiPriority w:val="99"/>
    <w:unhideWhenUsed/>
    <w:rsid w:val="009C3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3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6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zhadae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2020-04-06T16:10:00Z</dcterms:created>
  <dcterms:modified xsi:type="dcterms:W3CDTF">2020-04-06T16:10:00Z</dcterms:modified>
</cp:coreProperties>
</file>