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статистическим данным, каждый 4 ребенок в мире страдает от проблемы речевого развития. Не попасть в печальную статистику помогут детские скороговорки.</w:t>
      </w:r>
    </w:p>
    <w:p w:rsidR="006633F5" w:rsidRPr="006633F5" w:rsidRDefault="006633F5" w:rsidP="00AC2F5A">
      <w:pPr>
        <w:shd w:val="clear" w:color="auto" w:fill="309DC6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Эти </w:t>
      </w:r>
      <w:proofErr w:type="spellStart"/>
      <w:r w:rsidRPr="006633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сложновыговариваемые</w:t>
      </w:r>
      <w:proofErr w:type="spellEnd"/>
      <w:r w:rsidRPr="006633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фразы учат правильно произносить слова, развивают дикцию и речь, слух, мышление, исправляют дефекты речи.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используйте их и добьетесь следующих результатов:</w:t>
      </w:r>
    </w:p>
    <w:p w:rsidR="006633F5" w:rsidRPr="006633F5" w:rsidRDefault="006633F5" w:rsidP="00AC2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научится правильно выстраивать предложение;</w:t>
      </w:r>
    </w:p>
    <w:p w:rsidR="006633F5" w:rsidRPr="006633F5" w:rsidRDefault="006633F5" w:rsidP="00AC2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говорить спокойно, без криков;</w:t>
      </w:r>
    </w:p>
    <w:p w:rsidR="006633F5" w:rsidRPr="006633F5" w:rsidRDefault="006633F5" w:rsidP="00AC2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Улучшит дикцию;</w:t>
      </w:r>
    </w:p>
    <w:p w:rsidR="006633F5" w:rsidRPr="006633F5" w:rsidRDefault="006633F5" w:rsidP="00AC2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разговаривать размеренной речью;</w:t>
      </w:r>
    </w:p>
    <w:p w:rsidR="006633F5" w:rsidRPr="006633F5" w:rsidRDefault="006633F5" w:rsidP="00AC2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Научится быстро и красиво читать.</w:t>
      </w:r>
    </w:p>
    <w:p w:rsidR="006633F5" w:rsidRPr="006633F5" w:rsidRDefault="006633F5" w:rsidP="00AC2F5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С чего начать: советы родителям</w:t>
      </w:r>
    </w:p>
    <w:p w:rsidR="006633F5" w:rsidRPr="006633F5" w:rsidRDefault="006633F5" w:rsidP="00AC2F5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Первое, что вы должны сделать, прочитать скороговорку как стишок, правильно и с интонацией, чтобы вызвать у малыша интерес.</w:t>
      </w:r>
    </w:p>
    <w:p w:rsidR="006633F5" w:rsidRPr="006633F5" w:rsidRDefault="006633F5" w:rsidP="00AC2F5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Затем медленно прочитать, внятно проговаривая каждый звук и слово, чтобы ребенок смог понять и услышать правильное произношение звуков и словосочетаний. Скороговорку можно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пропевать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6633F5" w:rsidRPr="006633F5" w:rsidRDefault="006633F5" w:rsidP="00AC2F5A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gram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Если</w:t>
      </w:r>
      <w:proofErr w:type="gram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получается медленно проговаривать, можно постепенно увеличивать скорость до тех пор, пока не получится выговаривать быстро и внятно.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Чего не стоит делать:</w:t>
      </w:r>
    </w:p>
    <w:p w:rsidR="006633F5" w:rsidRPr="006633F5" w:rsidRDefault="006633F5" w:rsidP="00AC2F5A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требуйте, чтобы ребенок проговаривал все сразу и быстро;</w:t>
      </w:r>
    </w:p>
    <w:p w:rsidR="006633F5" w:rsidRPr="006633F5" w:rsidRDefault="006633F5" w:rsidP="00AC2F5A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Будьте терпеливы и не кричите;</w:t>
      </w:r>
    </w:p>
    <w:p w:rsidR="00AC2F5A" w:rsidRPr="006633F5" w:rsidRDefault="006633F5" w:rsidP="00AC2F5A">
      <w:pPr>
        <w:shd w:val="clear" w:color="auto" w:fill="309DC6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Занятие не должно </w:t>
      </w:r>
      <w:proofErr w:type="gramStart"/>
      <w:r w:rsidRPr="006633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длится</w:t>
      </w:r>
      <w:proofErr w:type="gramEnd"/>
      <w:r w:rsidRPr="006633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больше 10 минут.</w:t>
      </w:r>
    </w:p>
    <w:p w:rsidR="00AC2F5A" w:rsidRPr="00AC2F5A" w:rsidRDefault="00AC2F5A" w:rsidP="00AC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Картотека</w:t>
      </w:r>
    </w:p>
    <w:p w:rsidR="00AC2F5A" w:rsidRPr="00AC2F5A" w:rsidRDefault="00AC2F5A" w:rsidP="00AC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чистоговорок</w:t>
      </w:r>
      <w:proofErr w:type="spellEnd"/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В зоопарк пришли к моржу.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 - Испугались мы моржа.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ЖЕ-ЖЕ-ЖЕ - Сидят птички на морже.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Ближе подошли к моржу.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Повернулись к нам моржи.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Рыбку бросили моржу.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Очень мирные моржи.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Не страшны совсем моржи.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ЗА-ЗА-ЗА - Вот идёт коза.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ЗА-ЗА-ЗА – На лугу стоит коза.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 - Мы пасём козу.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 - Мы видели козу.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ЗЕ-ЗЕ-ЗЕ - Дадим траву козе.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- ЗЫ - ЗЫ - Есть козлята у козы,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 – ЗУ – ЗУ - Веду козу,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 – ЗОЙ - ЗОЙ - Козлята с козой.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ЗОЙ-ЗОЙ-ЗОЙ – Бежит козленок за козой.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ЛА-ЛА-ЛА - Лодка весело плыла.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ЛО-ЛО-ЛО - В лодке есть весло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ЛО-ЛО-ЛО - Поднимаем мы весло.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– Улетели журавли.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– Дни осенние пришли.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- За окном метут метели.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ЛО-ЛО-ЛО – Домик снегом замело.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 - Мы увидели ежа.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 - Есть иголки у ежа.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 - Я нашёл ежа.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Живут в лесу ежи.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У нас живут ежи,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Несу еду ежу,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Молоку дадим ежу.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 - Убежали два ежа.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Я с ежами не дружу.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 - У меня пила.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ЛУ-ЛУ-ЛУ - Мы купили пилу.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ЛУ-ЛУ-ЛУ - Наточил Толя пилу.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ЛУ-ЛУ-ЛУ – Бабушка дала пилу.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 - Я дерево пилю.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6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КЫ-КЫ-КЫ - Быстро бегают коты.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КИ-КИ-КИ - Ловят рыбу рыбаки.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АК-АК-АК - В реке рак.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КЕ-КЕ-КЕ – Рыба плавает в реке.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КЕ-КЕ-КЕ - Ловят рыбу на реке.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7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 – Любит Нина молоко.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– Река глубока и широка,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 – Ротик наш на замок,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 – В огороде цветок.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 – Подул сильный ветерок,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 – Стих сильный ветерок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8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МУ-МУ-МУ – В руки букву я возьму.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МО-МО-МО – Лук помой.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ЁМ-ЁМ-ЁМ – Радость людям мы несём.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ОМ-ОМ-ОМ – Мы идём  с флажком.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МУ-МУ-МУ - Молока кому.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9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ЛЫ-ЛЫ-ЛЫ - Стоят в комнате столы.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ОЛ-ОЛ-ОЛ - Сели все за стол.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УЛ-УЛ - Сломался новый стул.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ЫЛ-ЫЛ-ЫЛ - Чай уже остыл.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– ЛЮ-ЛЮ - На столе цветок полью.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ЛО-ЛО-ЛО – Папа взял в сарай сверло.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 – Мама клещи принесла.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ЕЛИ-ЕЛИ-ЕЛИ – Песню дружно все запели.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10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– ОМ - ОМ – Строим дом.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ОМ-ОМ-ОМ - Мы построим новый дом.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ЫМ-ЫМ-ЫМ - Из трубы дым.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МА-МА-МА – Я сама.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МА-МА-МА – Все я делаю сама.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МЫ-МЫ-МЫ – Ждем зимы.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МИ-МИ-МИ – Меня за руку возьми.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МО-МО-МО – Мы идем в кино.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11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ЁМ-ЁМ-ЁМ - Мы в лесок пойдём.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ЁМ-ЁМ-Ё</w:t>
      </w: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речки воду пьём.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– АМ - АМ - Мы идём по лужам.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АМ-АМ-АМ - Яблоко тебе я дам.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АМ-АМ-АМ - Разделим торт пополам.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ЫМ-ЫМ-ЫМ - Из трубы идёт дым.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12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БЕ-БЕ-БЕ-Я играю на трубе.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- БУ – БУ - Купи мне трубу!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БУ-БУ-БУ - Дайте нам трубу.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БИ-БИ-БИ - На трубе потруби.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БИ-БИ-БИ - Очень громко не труби.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 - На поляне есть изба.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 - Кто живёт в избе.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 – На крыше труба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13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ВА-ВА-ВА - Высокая трава.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ВЕ-ВЕ-ВЕ - Васильки растут в траве.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 – ВУ - ВУ - Васильков букет нарву.  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ВЫ-ВЫ-ВЫ - Трава выше головы.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ВУ-ВУ-ВУ - Мы видели сову.  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ВА-ВА-ВА - Громко ухает сова.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ВУ-ВУ-ВУ – Лови сову.            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ВЫ-ВЫ-ВЫ - Не боимся мы совы.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14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ДИ-ДИ-ДИ – всё лето впереди.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 - В воду тёплую иду.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ДЫ-ДЫ-ДЫ - Больше не боюсь воды.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ДЕ-ДЕ-ДЕ - Искупался в воде.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 - Здесь холодная вода.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ДИ-ДИ-ДИ – Из речки выходи!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15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ГОН-ГОН-ГОН - Сели мы в вагон.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ГОН-ГОН-ГОН – Вот поехал наш вагон.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 - Острые рога.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 – ГА – У козы рога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– ГИ – ГИ - Мама жарит пироги!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ГИ-ГИ-ГИ - Хороши пироги!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 - Есть их больше не могу.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 - Мыть посуду не могу.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16      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- БО-БО – Большой забор.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УБ-УБ-УБ - В поле растёт дуб.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ОРБ-ОРБ-ОРБ - У верблюда горб.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УБ-УБ-УБ - Вырос новый зуб.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ОБ-ОБ-ОБ - Залезли все в сугроб.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 -  Бежит кабан.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17                                   </w:t>
      </w: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Я на солнышке лежу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Как-то еж пришел к ужу.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ЖИ-ЖИ-ЖИ - Мне </w:t>
      </w:r>
      <w:proofErr w:type="spell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ужаток</w:t>
      </w:r>
      <w:proofErr w:type="spell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 – Во дворе нашли ужа.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18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ДУ-ДУ-ДУ— </w:t>
      </w: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бегают в саду.         ДУ-ДУ-ДУ - Потерял пастух дуду.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 - Я из дома иду.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ДИ-ДИ-ДИ - Ты скорей гулять иди.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ДИ-ДИ </w:t>
      </w: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К нам снегурка приходи!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 - Есть бумага и вода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ДИ-ДИ-ДИ - Маму-папу разбуди!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19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 - На небе радуга.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 - Гуси на лугу.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 - Гуляем на лугу.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ГУ-ГУ-ГУ–Там ромашка на лугу.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ГИ-ГИ-ГИ - Мы купили сапоги.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ГИ-ГИ-ГИ - Трактор делает дороги.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20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 - На лужок хожу.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У меня чижи.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У меня ножи.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 - Очень острые ножи.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ЖОК-ЖОК-ЖОК - У меня флажок.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ЖУК-ЖУК-ЖУК - Под столом жук.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УК-УК-УК – Улетел наш жук.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21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ЗА-ЗА-ЗА - Наша Зина егоза.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ЗЫ-ЗЫ-ЗЫ - У меня были тазы.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 - ЗУ - ЗУ - Зайку моем мы в тазу.</w:t>
      </w:r>
      <w:proofErr w:type="gramEnd"/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 - Моем Зину мы в тазу.</w:t>
      </w:r>
      <w:proofErr w:type="gramEnd"/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 – Я песок везу.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ЗИ-ЗИ-ЗИ – Сено с папой отвезли.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ЗЯ-ЗЯ-ЗЯ – Нам шалить нельзя.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22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 - Кошка любит молоко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– Дай молока.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КУ-КУ-КУ – Лежи на боку.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 – Беги со всех ног.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– Под мостом течет река.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 – Мост над речкой высоко.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КИ-КИ-КИ - Нам нужны мелки.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23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- Белая мука.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- Во дворе горка.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- Под горой нора.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КУ-КУ-КУ - Кукушка на суку.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 - Очень вкусный пирог.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УК-УК-УК - Растёт зелёный лук.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УК-УК-УК - Мама чистит лук.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УК-УК-УК - Красивый зверь барсук.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24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БЕЙ-БЕЙ-БЕЙ – Прилетел воробей.      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 - БИ-БИ – Прилетели голуби,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БОЙ-БОЙ-БОЙ – Покружили над трубой.                   БУ-БУ-БУ – Птицы сели на трубу.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 – Птицы на трубе.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25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ГЕ-ГЕ-ГЕ - Туфли на ноге.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ГЕ-ГЕ-ГЕ - На одной стою ноге.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 - ГА - У меня болит нога.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ГА-ГА-ГА - Не болит уже нога.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ГЕ-ГЕ-ГЕ - Позабыл о ноге.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 – Я ногами побегу.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26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 - Облетает лист в саду.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ДУ-ДУ – Домой пойду.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ДЫ-ДЫ-ДЫ - Только слышно из воды.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ЯД-ЯД-ЯД - Мы надели наряд.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ДЕ-ДЕ-ДЕ – Птенцы в гнезде.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 - В огороде лебеда.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ЫМ-ЫМ-ЫМ - Из трубы идёт дым.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27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 - В лесу растут грибы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ОБ-ОБ-ОБ - Высокий столб.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 - В лесу растут грибы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 - Мы пошли по грибы.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ИБ-ИБ-ИБ - Мы нашли гриб.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28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АД-АД-АД - За окном листопад.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 - Растут яблоки в саду.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 - Яблоко найду.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– БУ – БУ - На бахче растёт арбуз.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ВАР-ВАР-ВАР - Кипит наш самовар.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ВА-ВА-ВА - Разболелась голова.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чистоговорок</w:t>
      </w:r>
      <w:proofErr w:type="spellEnd"/>
      <w:r w:rsidRPr="00AC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29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– Папа строит корабли.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ЛЕ-ЛЕ-ЛЕ – Он их строит на земле.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ЛЯ-ЛЯ-ЛЯ - Мачта корабля.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- В синем море корабли.</w:t>
      </w:r>
    </w:p>
    <w:p w:rsidR="00AC2F5A" w:rsidRPr="00AC2F5A" w:rsidRDefault="00AC2F5A" w:rsidP="00AC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 – Я кораблики люблю.</w:t>
      </w:r>
    </w:p>
    <w:p w:rsidR="00AC2F5A" w:rsidRPr="00AC2F5A" w:rsidRDefault="00AC2F5A" w:rsidP="00AC2F5A">
      <w:pPr>
        <w:pStyle w:val="2"/>
        <w:shd w:val="clear" w:color="auto" w:fill="FFFFFF"/>
        <w:spacing w:before="300" w:beforeAutospacing="0" w:after="150" w:afterAutospacing="0"/>
        <w:rPr>
          <w:color w:val="4E4E4E"/>
          <w:sz w:val="24"/>
          <w:szCs w:val="24"/>
        </w:rPr>
      </w:pPr>
    </w:p>
    <w:p w:rsidR="006633F5" w:rsidRPr="00AC2F5A" w:rsidRDefault="006633F5" w:rsidP="00AC2F5A">
      <w:pPr>
        <w:pStyle w:val="2"/>
        <w:shd w:val="clear" w:color="auto" w:fill="FFFFFF"/>
        <w:spacing w:before="300" w:beforeAutospacing="0" w:after="150" w:afterAutospacing="0"/>
        <w:rPr>
          <w:color w:val="4E4E4E"/>
          <w:sz w:val="24"/>
          <w:szCs w:val="24"/>
        </w:rPr>
      </w:pPr>
      <w:r w:rsidRPr="00AC2F5A">
        <w:rPr>
          <w:color w:val="4E4E4E"/>
          <w:sz w:val="24"/>
          <w:szCs w:val="24"/>
        </w:rPr>
        <w:t>Скороговорки с картинками для детей 3-4 лет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 xml:space="preserve">Как правило, у детей этого возраста хорошо развита речь. Но некоторым малышам с трудом удается выговаривать буквы </w:t>
      </w:r>
      <w:proofErr w:type="gramStart"/>
      <w:r w:rsidRPr="00AC2F5A">
        <w:rPr>
          <w:color w:val="4E4E4E"/>
        </w:rPr>
        <w:t>Ш</w:t>
      </w:r>
      <w:proofErr w:type="gramEnd"/>
      <w:r w:rsidRPr="00AC2F5A">
        <w:rPr>
          <w:color w:val="4E4E4E"/>
        </w:rPr>
        <w:t>, Ж, Щ, Л, Р. Выбирайте материал с несложными для произношения звуками.</w:t>
      </w:r>
    </w:p>
    <w:p w:rsidR="006633F5" w:rsidRPr="00AC2F5A" w:rsidRDefault="006633F5" w:rsidP="00AC2F5A">
      <w:pPr>
        <w:shd w:val="clear" w:color="auto" w:fill="FFFFFF"/>
        <w:spacing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 xml:space="preserve">Для подготовки нужно провести с малышом несколько занятий плавного и продолжительного выдоха. Можете </w:t>
      </w:r>
      <w:proofErr w:type="spellStart"/>
      <w:r w:rsidRPr="00AC2F5A">
        <w:rPr>
          <w:rFonts w:ascii="Times New Roman" w:hAnsi="Times New Roman" w:cs="Times New Roman"/>
          <w:color w:val="4E4E4E"/>
          <w:sz w:val="24"/>
          <w:szCs w:val="24"/>
        </w:rPr>
        <w:t>воспользоватся</w:t>
      </w:r>
      <w:proofErr w:type="spellEnd"/>
      <w:r w:rsidRPr="00AC2F5A">
        <w:rPr>
          <w:rFonts w:ascii="Times New Roman" w:hAnsi="Times New Roman" w:cs="Times New Roman"/>
          <w:color w:val="4E4E4E"/>
          <w:sz w:val="24"/>
          <w:szCs w:val="24"/>
        </w:rPr>
        <w:t xml:space="preserve"> мыльными пузырями. Поиграйте в игру “Надуй самый большой пузырь”.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rStyle w:val="a4"/>
          <w:color w:val="4E4E4E"/>
        </w:rPr>
        <w:t>* * *</w:t>
      </w:r>
      <w:r w:rsidRPr="00AC2F5A">
        <w:rPr>
          <w:color w:val="4E4E4E"/>
        </w:rPr>
        <w:br/>
        <w:t>Ал-ал-ал – заяц по полю скакал,</w:t>
      </w:r>
      <w:r w:rsidRPr="00AC2F5A">
        <w:rPr>
          <w:color w:val="4E4E4E"/>
        </w:rPr>
        <w:br/>
      </w:r>
      <w:proofErr w:type="spellStart"/>
      <w:r w:rsidRPr="00AC2F5A">
        <w:rPr>
          <w:color w:val="4E4E4E"/>
        </w:rPr>
        <w:t>Ол-ол-ол</w:t>
      </w:r>
      <w:proofErr w:type="spellEnd"/>
      <w:r w:rsidRPr="00AC2F5A">
        <w:rPr>
          <w:color w:val="4E4E4E"/>
        </w:rPr>
        <w:t xml:space="preserve"> – там морковку он нашел,</w:t>
      </w:r>
      <w:r w:rsidRPr="00AC2F5A">
        <w:rPr>
          <w:color w:val="4E4E4E"/>
        </w:rPr>
        <w:br/>
        <w:t>Ил-ил-ил – друг его попросил,</w:t>
      </w:r>
      <w:r w:rsidRPr="00AC2F5A">
        <w:rPr>
          <w:color w:val="4E4E4E"/>
        </w:rPr>
        <w:br/>
      </w:r>
      <w:proofErr w:type="spellStart"/>
      <w:r w:rsidRPr="00AC2F5A">
        <w:rPr>
          <w:color w:val="4E4E4E"/>
        </w:rPr>
        <w:t>Ись-ись-ись</w:t>
      </w:r>
      <w:proofErr w:type="spellEnd"/>
      <w:r w:rsidRPr="00AC2F5A">
        <w:rPr>
          <w:color w:val="4E4E4E"/>
        </w:rPr>
        <w:t xml:space="preserve"> – ты со мной поделись,</w:t>
      </w:r>
      <w:r w:rsidRPr="00AC2F5A">
        <w:rPr>
          <w:color w:val="4E4E4E"/>
        </w:rPr>
        <w:br/>
        <w:t>Ал-ал-ал – он морковку другу дал.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noProof/>
        </w:rPr>
        <w:lastRenderedPageBreak/>
        <w:drawing>
          <wp:inline distT="0" distB="0" distL="0" distR="0" wp14:anchorId="22ACDA3A" wp14:editId="5C3C98A5">
            <wp:extent cx="4528458" cy="1769399"/>
            <wp:effectExtent l="0" t="0" r="5715" b="2540"/>
            <wp:docPr id="1" name="Рисунок 1" descr="зайцы едят морков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цы едят морков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85" cy="17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A">
        <w:rPr>
          <w:b/>
          <w:bCs/>
          <w:color w:val="4E4E4E"/>
        </w:rPr>
        <w:t>* * *</w:t>
      </w:r>
      <w:r w:rsidRPr="00AC2F5A">
        <w:rPr>
          <w:b/>
          <w:bCs/>
          <w:color w:val="4E4E4E"/>
        </w:rPr>
        <w:br/>
      </w:r>
      <w:r w:rsidRPr="00AC2F5A">
        <w:rPr>
          <w:color w:val="4E4E4E"/>
        </w:rPr>
        <w:t>Ан-ан-ан – мы стучим в барабан,</w:t>
      </w:r>
      <w:r w:rsidRPr="00AC2F5A">
        <w:rPr>
          <w:color w:val="4E4E4E"/>
        </w:rPr>
        <w:br/>
        <w:t>Ян-</w:t>
      </w:r>
      <w:proofErr w:type="spellStart"/>
      <w:r w:rsidRPr="00AC2F5A">
        <w:rPr>
          <w:color w:val="4E4E4E"/>
        </w:rPr>
        <w:t>ян</w:t>
      </w:r>
      <w:proofErr w:type="spellEnd"/>
      <w:r w:rsidRPr="00AC2F5A">
        <w:rPr>
          <w:color w:val="4E4E4E"/>
        </w:rPr>
        <w:t>-</w:t>
      </w:r>
      <w:proofErr w:type="spellStart"/>
      <w:r w:rsidRPr="00AC2F5A">
        <w:rPr>
          <w:color w:val="4E4E4E"/>
        </w:rPr>
        <w:t>ян</w:t>
      </w:r>
      <w:proofErr w:type="spellEnd"/>
      <w:r w:rsidRPr="00AC2F5A">
        <w:rPr>
          <w:color w:val="4E4E4E"/>
        </w:rPr>
        <w:t xml:space="preserve"> – принесли нам баян,</w:t>
      </w:r>
      <w:r w:rsidRPr="00AC2F5A">
        <w:rPr>
          <w:color w:val="4E4E4E"/>
        </w:rPr>
        <w:br/>
        <w:t>На-на-на – музыка написана,</w:t>
      </w:r>
      <w:r w:rsidRPr="00AC2F5A">
        <w:rPr>
          <w:color w:val="4E4E4E"/>
        </w:rPr>
        <w:br/>
        <w:t>Та-та-та – она играет тра-та-та.</w:t>
      </w:r>
    </w:p>
    <w:p w:rsidR="00AC2F5A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AC2F5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br/>
      </w:r>
    </w:p>
    <w:p w:rsidR="006633F5" w:rsidRPr="00AC2F5A" w:rsidRDefault="006633F5" w:rsidP="00AC2F5A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</w:pPr>
      <w:bookmarkStart w:id="0" w:name="_GoBack"/>
      <w:bookmarkEnd w:id="0"/>
      <w:r w:rsidRPr="00AC2F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8C6EA" wp14:editId="1AB3B1BD">
            <wp:extent cx="5007429" cy="1956548"/>
            <wp:effectExtent l="0" t="0" r="3175" b="5715"/>
            <wp:docPr id="2" name="Рисунок 2" descr="музыкальные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ыкальные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90" cy="19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Да-да-да — в огороде лебеда,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proofErr w:type="spellStart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Ду-ду-ду</w:t>
      </w:r>
      <w:proofErr w:type="spellEnd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— растут яблоки в саду,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proofErr w:type="spellStart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Ша-ша-ша</w:t>
      </w:r>
      <w:proofErr w:type="spellEnd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— принесли домой ерша,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Ту-ту-ту — мы поедем в Воркуту,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proofErr w:type="spellStart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Жа-жа-жа</w:t>
      </w:r>
      <w:proofErr w:type="spellEnd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— есть иголки у ежа,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proofErr w:type="spellStart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Чи-чи-чи</w:t>
      </w:r>
      <w:proofErr w:type="spellEnd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— прилетели к нам грачи,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proofErr w:type="spellStart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Жу-жу-жу</w:t>
      </w:r>
      <w:proofErr w:type="spellEnd"/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— я на солнышке лежу.</w:t>
      </w:r>
    </w:p>
    <w:p w:rsidR="006633F5" w:rsidRPr="00AC2F5A" w:rsidRDefault="006633F5" w:rsidP="00AC2F5A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</w:pPr>
      <w:r w:rsidRPr="00AC2F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65202" wp14:editId="3F751954">
            <wp:extent cx="5940425" cy="1625263"/>
            <wp:effectExtent l="0" t="0" r="3175" b="0"/>
            <wp:docPr id="3" name="Рисунок 3" descr="яблоко, еж, грач и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блоко, еж, грач и солнц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Жужжит жужелица, жужжит, кружится.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У ежа ежата, у ужа — ужата.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  <w:r w:rsidRPr="00AC2F5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Не живут ужи, где живут ежи.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AC2F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597613" wp14:editId="2513601D">
            <wp:extent cx="5940425" cy="1625263"/>
            <wp:effectExtent l="0" t="0" r="3175" b="0"/>
            <wp:docPr id="4" name="Рисунок 4" descr="ежик и у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жик и у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Ой,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качи-качи-качи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Мы грачата, мы грачи.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Ученик учил уроки,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У него в чернилах щеки.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noProof/>
        </w:rPr>
        <w:drawing>
          <wp:inline distT="0" distB="0" distL="0" distR="0" wp14:anchorId="735B0EA0" wp14:editId="074D0504">
            <wp:extent cx="5940425" cy="1625572"/>
            <wp:effectExtent l="0" t="0" r="3175" b="0"/>
            <wp:docPr id="5" name="Рисунок 5" descr="учит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ит уро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A">
        <w:rPr>
          <w:color w:val="4E4E4E"/>
        </w:rPr>
        <w:t>У Ивашки — рубашка, у рубашки — кармашки,</w:t>
      </w:r>
      <w:r w:rsidRPr="00AC2F5A">
        <w:rPr>
          <w:color w:val="4E4E4E"/>
        </w:rPr>
        <w:br/>
        <w:t>Кармашки — у рубашки, рубашка — у Ивашки.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На окошке крошку-мошку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Ловко ловит лапой кошка.</w:t>
      </w:r>
    </w:p>
    <w:p w:rsidR="006633F5" w:rsidRPr="00AC2F5A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На дворе трава,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На траве дрова,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На дровах детвора.</w:t>
      </w:r>
    </w:p>
    <w:p w:rsidR="006633F5" w:rsidRPr="00AC2F5A" w:rsidRDefault="006633F5" w:rsidP="00AC2F5A">
      <w:pPr>
        <w:pStyle w:val="2"/>
        <w:shd w:val="clear" w:color="auto" w:fill="FFFFFF"/>
        <w:spacing w:before="300" w:beforeAutospacing="0" w:after="150" w:afterAutospacing="0"/>
        <w:rPr>
          <w:color w:val="4E4E4E"/>
          <w:sz w:val="24"/>
          <w:szCs w:val="24"/>
        </w:rPr>
      </w:pPr>
      <w:r w:rsidRPr="00AC2F5A">
        <w:rPr>
          <w:noProof/>
          <w:sz w:val="24"/>
          <w:szCs w:val="24"/>
        </w:rPr>
        <w:drawing>
          <wp:inline distT="0" distB="0" distL="0" distR="0" wp14:anchorId="30C62BB8" wp14:editId="3D87ED56">
            <wp:extent cx="5940425" cy="1625572"/>
            <wp:effectExtent l="0" t="0" r="3175" b="0"/>
            <wp:docPr id="6" name="Рисунок 6" descr="трава, дрова, детв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ава, дрова, детвор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5A">
        <w:rPr>
          <w:color w:val="4E4E4E"/>
          <w:sz w:val="24"/>
          <w:szCs w:val="24"/>
        </w:rPr>
        <w:t>Для дошкольников 5-6 лет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 этом возрасте работа проводится со всеми звуками русского языка.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Забавной обезьяне бросили бананы,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Бросили бананы забавной обезьяне.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У нас на дворе-подворье,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Погода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размокропогодилась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Неделю Емеле прясть короб кудели,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А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Емелиной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дочке – прясть одну ночку.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Баран буян залез в бурьян.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gram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Проворонила</w:t>
      </w:r>
      <w:proofErr w:type="gram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ворона вороненка.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 рынке Кирилл крынку и кружку купил.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 возу лоза, у воза коза.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Ткет ткач ткани на платье Тане.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 Кондрата куртка коротковата.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Поля пошла полоть петрушку в поле.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 ежа и елки иголки колки.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Влас у нас,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Афанас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у вас.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Коваль Кондрат сталь ковал, ковал да перековывал.</w:t>
      </w:r>
    </w:p>
    <w:p w:rsidR="006633F5" w:rsidRPr="006633F5" w:rsidRDefault="006633F5" w:rsidP="00AC2F5A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Один Клим клин колотил, колотил и выколотил.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Иголка-иголка,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Ты остра и колка,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Не коли мне пальчик,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Шей сарафанчик.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Наш чеботарь</w:t>
      </w:r>
      <w:proofErr w:type="gram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В</w:t>
      </w:r>
      <w:proofErr w:type="gram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сем чеботарям чеботарь,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Никому нашего чеботаря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Не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перечеботарить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* * *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Петр Петрович,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 xml:space="preserve">По прозванью </w:t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Перепелович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Приручил перепелку.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Перепелка принесла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Петру Петровичу</w:t>
      </w:r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</w:r>
      <w:proofErr w:type="spellStart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Перепеловичу</w:t>
      </w:r>
      <w:proofErr w:type="spellEnd"/>
      <w:r w:rsidRPr="006633F5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перепелят.</w:t>
      </w:r>
    </w:p>
    <w:p w:rsidR="006633F5" w:rsidRPr="00AC2F5A" w:rsidRDefault="006633F5" w:rsidP="00AC2F5A">
      <w:pPr>
        <w:pStyle w:val="2"/>
        <w:shd w:val="clear" w:color="auto" w:fill="FFFFFF"/>
        <w:spacing w:before="300" w:beforeAutospacing="0" w:after="150" w:afterAutospacing="0"/>
        <w:rPr>
          <w:color w:val="4E4E4E"/>
          <w:sz w:val="24"/>
          <w:szCs w:val="24"/>
        </w:rPr>
      </w:pPr>
      <w:r w:rsidRPr="00AC2F5A">
        <w:rPr>
          <w:color w:val="4E4E4E"/>
          <w:sz w:val="24"/>
          <w:szCs w:val="24"/>
        </w:rPr>
        <w:t>Для деток 7-8 лет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 xml:space="preserve">Для школьного возраста можно выбрать </w:t>
      </w:r>
      <w:proofErr w:type="gramStart"/>
      <w:r w:rsidRPr="00AC2F5A">
        <w:rPr>
          <w:color w:val="4E4E4E"/>
        </w:rPr>
        <w:t>посложнее</w:t>
      </w:r>
      <w:proofErr w:type="gramEnd"/>
      <w:r w:rsidRPr="00AC2F5A">
        <w:rPr>
          <w:color w:val="4E4E4E"/>
        </w:rPr>
        <w:t xml:space="preserve">. Можно совмещать короткие скороговорки </w:t>
      </w:r>
      <w:proofErr w:type="gramStart"/>
      <w:r w:rsidRPr="00AC2F5A">
        <w:rPr>
          <w:color w:val="4E4E4E"/>
        </w:rPr>
        <w:t>с</w:t>
      </w:r>
      <w:proofErr w:type="gramEnd"/>
      <w:r w:rsidRPr="00AC2F5A">
        <w:rPr>
          <w:color w:val="4E4E4E"/>
        </w:rPr>
        <w:t xml:space="preserve"> стихами.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</w:r>
      <w:proofErr w:type="spellStart"/>
      <w:r w:rsidRPr="00AC2F5A">
        <w:rPr>
          <w:color w:val="4E4E4E"/>
        </w:rPr>
        <w:t>Бу-бу-бу</w:t>
      </w:r>
      <w:proofErr w:type="spellEnd"/>
      <w:r w:rsidRPr="00AC2F5A">
        <w:rPr>
          <w:color w:val="4E4E4E"/>
        </w:rPr>
        <w:t xml:space="preserve"> — ворон на дубу.</w:t>
      </w:r>
      <w:r w:rsidRPr="00AC2F5A">
        <w:rPr>
          <w:color w:val="4E4E4E"/>
        </w:rPr>
        <w:br/>
      </w:r>
      <w:proofErr w:type="spellStart"/>
      <w:r w:rsidRPr="00AC2F5A">
        <w:rPr>
          <w:color w:val="4E4E4E"/>
        </w:rPr>
        <w:t>Бе-бе-бе</w:t>
      </w:r>
      <w:proofErr w:type="spellEnd"/>
      <w:r w:rsidRPr="00AC2F5A">
        <w:rPr>
          <w:color w:val="4E4E4E"/>
        </w:rPr>
        <w:t xml:space="preserve"> — песня о тебе.</w:t>
      </w:r>
      <w:r w:rsidRPr="00AC2F5A">
        <w:rPr>
          <w:color w:val="4E4E4E"/>
        </w:rPr>
        <w:br/>
        <w:t>Ба-ба-ба — балалайка завела.</w:t>
      </w:r>
      <w:r w:rsidRPr="00AC2F5A">
        <w:rPr>
          <w:color w:val="4E4E4E"/>
        </w:rPr>
        <w:br/>
        <w:t>Би-би-би — были голуби.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lastRenderedPageBreak/>
        <w:t>* * *</w:t>
      </w:r>
      <w:r w:rsidRPr="00AC2F5A">
        <w:rPr>
          <w:color w:val="4E4E4E"/>
        </w:rPr>
        <w:br/>
        <w:t xml:space="preserve">Огурцы-молодцы — </w:t>
      </w:r>
      <w:proofErr w:type="spellStart"/>
      <w:r w:rsidRPr="00AC2F5A">
        <w:rPr>
          <w:color w:val="4E4E4E"/>
        </w:rPr>
        <w:t>зеленобелогубы</w:t>
      </w:r>
      <w:proofErr w:type="spellEnd"/>
      <w:r w:rsidRPr="00AC2F5A">
        <w:rPr>
          <w:color w:val="4E4E4E"/>
        </w:rPr>
        <w:t>.</w:t>
      </w:r>
      <w:r w:rsidRPr="00AC2F5A">
        <w:rPr>
          <w:color w:val="4E4E4E"/>
        </w:rPr>
        <w:br/>
        <w:t>Бублик, баранку, батон и буханку</w:t>
      </w:r>
      <w:r w:rsidRPr="00AC2F5A">
        <w:rPr>
          <w:color w:val="4E4E4E"/>
        </w:rPr>
        <w:br/>
        <w:t>Пекарь из теста испёк спозаранку.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Бабкин боб расцвел в дождь,</w:t>
      </w:r>
      <w:r w:rsidRPr="00AC2F5A">
        <w:rPr>
          <w:color w:val="4E4E4E"/>
        </w:rPr>
        <w:br/>
        <w:t>Будет бабке боб в борщ.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 xml:space="preserve">Щебетал щегол с </w:t>
      </w:r>
      <w:proofErr w:type="spellStart"/>
      <w:r w:rsidRPr="00AC2F5A">
        <w:rPr>
          <w:color w:val="4E4E4E"/>
        </w:rPr>
        <w:t>щеглихой</w:t>
      </w:r>
      <w:proofErr w:type="spellEnd"/>
      <w:r w:rsidRPr="00AC2F5A">
        <w:rPr>
          <w:color w:val="4E4E4E"/>
        </w:rPr>
        <w:t>,</w:t>
      </w:r>
      <w:r w:rsidRPr="00AC2F5A">
        <w:rPr>
          <w:color w:val="4E4E4E"/>
        </w:rPr>
        <w:br/>
        <w:t>Щекотал своих щеглят,</w:t>
      </w:r>
      <w:r w:rsidRPr="00AC2F5A">
        <w:rPr>
          <w:color w:val="4E4E4E"/>
        </w:rPr>
        <w:br/>
        <w:t xml:space="preserve">А </w:t>
      </w:r>
      <w:proofErr w:type="spellStart"/>
      <w:r w:rsidRPr="00AC2F5A">
        <w:rPr>
          <w:color w:val="4E4E4E"/>
        </w:rPr>
        <w:t>щеглиха</w:t>
      </w:r>
      <w:proofErr w:type="spellEnd"/>
      <w:r w:rsidRPr="00AC2F5A">
        <w:rPr>
          <w:color w:val="4E4E4E"/>
        </w:rPr>
        <w:t>-щеголиха</w:t>
      </w:r>
      <w:proofErr w:type="gramStart"/>
      <w:r w:rsidRPr="00AC2F5A">
        <w:rPr>
          <w:color w:val="4E4E4E"/>
        </w:rPr>
        <w:br/>
        <w:t>И</w:t>
      </w:r>
      <w:proofErr w:type="gramEnd"/>
      <w:r w:rsidRPr="00AC2F5A">
        <w:rPr>
          <w:color w:val="4E4E4E"/>
        </w:rPr>
        <w:t xml:space="preserve"> щеглята-</w:t>
      </w:r>
      <w:proofErr w:type="spellStart"/>
      <w:r w:rsidRPr="00AC2F5A">
        <w:rPr>
          <w:color w:val="4E4E4E"/>
        </w:rPr>
        <w:t>щеголята</w:t>
      </w:r>
      <w:proofErr w:type="spellEnd"/>
      <w:r w:rsidRPr="00AC2F5A">
        <w:rPr>
          <w:color w:val="4E4E4E"/>
        </w:rPr>
        <w:br/>
        <w:t xml:space="preserve">По </w:t>
      </w:r>
      <w:proofErr w:type="spellStart"/>
      <w:r w:rsidRPr="00AC2F5A">
        <w:rPr>
          <w:color w:val="4E4E4E"/>
        </w:rPr>
        <w:t>щеглиному</w:t>
      </w:r>
      <w:proofErr w:type="spellEnd"/>
      <w:r w:rsidRPr="00AC2F5A">
        <w:rPr>
          <w:color w:val="4E4E4E"/>
        </w:rPr>
        <w:t xml:space="preserve"> пищат.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 xml:space="preserve">У речушки, у </w:t>
      </w:r>
      <w:proofErr w:type="spellStart"/>
      <w:r w:rsidRPr="00AC2F5A">
        <w:rPr>
          <w:color w:val="4E4E4E"/>
        </w:rPr>
        <w:t>реченки</w:t>
      </w:r>
      <w:proofErr w:type="spellEnd"/>
      <w:proofErr w:type="gramStart"/>
      <w:r w:rsidRPr="00AC2F5A">
        <w:rPr>
          <w:color w:val="4E4E4E"/>
        </w:rPr>
        <w:br/>
        <w:t>С</w:t>
      </w:r>
      <w:proofErr w:type="gramEnd"/>
      <w:r w:rsidRPr="00AC2F5A">
        <w:rPr>
          <w:color w:val="4E4E4E"/>
        </w:rPr>
        <w:t>обрались одни девчонки.</w:t>
      </w:r>
      <w:r w:rsidRPr="00AC2F5A">
        <w:rPr>
          <w:color w:val="4E4E4E"/>
        </w:rPr>
        <w:br/>
        <w:t xml:space="preserve">Вдоль </w:t>
      </w:r>
      <w:proofErr w:type="spellStart"/>
      <w:r w:rsidRPr="00AC2F5A">
        <w:rPr>
          <w:color w:val="4E4E4E"/>
        </w:rPr>
        <w:t>реченки</w:t>
      </w:r>
      <w:proofErr w:type="spellEnd"/>
      <w:r w:rsidRPr="00AC2F5A">
        <w:rPr>
          <w:color w:val="4E4E4E"/>
        </w:rPr>
        <w:t>,</w:t>
      </w:r>
      <w:r w:rsidRPr="00AC2F5A">
        <w:rPr>
          <w:color w:val="4E4E4E"/>
        </w:rPr>
        <w:br/>
        <w:t>Вдоль речушки</w:t>
      </w:r>
      <w:proofErr w:type="gramStart"/>
      <w:r w:rsidRPr="00AC2F5A">
        <w:rPr>
          <w:color w:val="4E4E4E"/>
        </w:rPr>
        <w:br/>
        <w:t>С</w:t>
      </w:r>
      <w:proofErr w:type="gramEnd"/>
      <w:r w:rsidRPr="00AC2F5A">
        <w:rPr>
          <w:color w:val="4E4E4E"/>
        </w:rPr>
        <w:t>обирать пошли</w:t>
      </w:r>
      <w:r w:rsidRPr="00AC2F5A">
        <w:rPr>
          <w:color w:val="4E4E4E"/>
        </w:rPr>
        <w:br/>
        <w:t>Ракушки.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Откуда на просеке просо?</w:t>
      </w:r>
      <w:r w:rsidRPr="00AC2F5A">
        <w:rPr>
          <w:color w:val="4E4E4E"/>
        </w:rPr>
        <w:br/>
        <w:t>Просыпали просо здесь просто.</w:t>
      </w:r>
      <w:r w:rsidRPr="00AC2F5A">
        <w:rPr>
          <w:color w:val="4E4E4E"/>
        </w:rPr>
        <w:br/>
        <w:t xml:space="preserve">Про просо просянки </w:t>
      </w:r>
      <w:proofErr w:type="gramStart"/>
      <w:r w:rsidRPr="00AC2F5A">
        <w:rPr>
          <w:color w:val="4E4E4E"/>
        </w:rPr>
        <w:t>прознали</w:t>
      </w:r>
      <w:proofErr w:type="gramEnd"/>
      <w:r w:rsidRPr="00AC2F5A">
        <w:rPr>
          <w:color w:val="4E4E4E"/>
        </w:rPr>
        <w:t>.</w:t>
      </w:r>
      <w:r w:rsidRPr="00AC2F5A">
        <w:rPr>
          <w:color w:val="4E4E4E"/>
        </w:rPr>
        <w:br/>
        <w:t>Без спроса все просо склевали.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Собирала Маргаритка маргаритки на горе,</w:t>
      </w:r>
      <w:r w:rsidRPr="00AC2F5A">
        <w:rPr>
          <w:color w:val="4E4E4E"/>
        </w:rPr>
        <w:br/>
        <w:t>Растеряла Маргаритка маргаритки на траве.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На дворе трава, на траве дрова.</w:t>
      </w:r>
      <w:r w:rsidRPr="00AC2F5A">
        <w:rPr>
          <w:color w:val="4E4E4E"/>
        </w:rPr>
        <w:br/>
        <w:t>Не руби дрова на траве двора.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Полосатые паласы</w:t>
      </w:r>
      <w:proofErr w:type="gramStart"/>
      <w:r w:rsidRPr="00AC2F5A">
        <w:rPr>
          <w:color w:val="4E4E4E"/>
        </w:rPr>
        <w:br/>
        <w:t>П</w:t>
      </w:r>
      <w:proofErr w:type="gramEnd"/>
      <w:r w:rsidRPr="00AC2F5A">
        <w:rPr>
          <w:color w:val="4E4E4E"/>
        </w:rPr>
        <w:t>олоскала дочка Власа.</w:t>
      </w:r>
      <w:r w:rsidRPr="00AC2F5A">
        <w:rPr>
          <w:color w:val="4E4E4E"/>
        </w:rPr>
        <w:br/>
        <w:t>Полоскала, полоскала –</w:t>
      </w:r>
      <w:r w:rsidRPr="00AC2F5A">
        <w:rPr>
          <w:color w:val="4E4E4E"/>
        </w:rPr>
        <w:br/>
        <w:t>Полосатой речка стала.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Караси в речке, овечки у печки.</w:t>
      </w:r>
      <w:r w:rsidRPr="00AC2F5A">
        <w:rPr>
          <w:color w:val="4E4E4E"/>
        </w:rPr>
        <w:br/>
        <w:t>Овечки у печки, караси в речке.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Павка на лавке</w:t>
      </w:r>
      <w:proofErr w:type="gramStart"/>
      <w:r w:rsidRPr="00AC2F5A">
        <w:rPr>
          <w:color w:val="4E4E4E"/>
        </w:rPr>
        <w:br/>
        <w:t>П</w:t>
      </w:r>
      <w:proofErr w:type="gramEnd"/>
      <w:r w:rsidRPr="00AC2F5A">
        <w:rPr>
          <w:color w:val="4E4E4E"/>
        </w:rPr>
        <w:t>летет лапти Клавке.</w:t>
      </w:r>
      <w:r w:rsidRPr="00AC2F5A">
        <w:rPr>
          <w:color w:val="4E4E4E"/>
        </w:rPr>
        <w:br/>
        <w:t>Не годятся лапти</w:t>
      </w:r>
      <w:r w:rsidRPr="00AC2F5A">
        <w:rPr>
          <w:color w:val="4E4E4E"/>
        </w:rPr>
        <w:br/>
        <w:t>Клавке на ножки,</w:t>
      </w:r>
      <w:r w:rsidRPr="00AC2F5A">
        <w:rPr>
          <w:color w:val="4E4E4E"/>
        </w:rPr>
        <w:br/>
        <w:t>А годятся лапти</w:t>
      </w:r>
      <w:proofErr w:type="gramStart"/>
      <w:r w:rsidRPr="00AC2F5A">
        <w:rPr>
          <w:color w:val="4E4E4E"/>
        </w:rPr>
        <w:br/>
        <w:t>Н</w:t>
      </w:r>
      <w:proofErr w:type="gramEnd"/>
      <w:r w:rsidRPr="00AC2F5A">
        <w:rPr>
          <w:color w:val="4E4E4E"/>
        </w:rPr>
        <w:t>а лапки кошке.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lastRenderedPageBreak/>
        <w:t>* * *</w:t>
      </w:r>
      <w:r w:rsidRPr="00AC2F5A">
        <w:rPr>
          <w:color w:val="4E4E4E"/>
        </w:rPr>
        <w:br/>
        <w:t xml:space="preserve">Трошкина </w:t>
      </w:r>
      <w:proofErr w:type="spellStart"/>
      <w:r w:rsidRPr="00AC2F5A">
        <w:rPr>
          <w:color w:val="4E4E4E"/>
        </w:rPr>
        <w:t>шавка</w:t>
      </w:r>
      <w:proofErr w:type="spellEnd"/>
      <w:proofErr w:type="gramStart"/>
      <w:r w:rsidRPr="00AC2F5A">
        <w:rPr>
          <w:color w:val="4E4E4E"/>
        </w:rPr>
        <w:br/>
        <w:t>У</w:t>
      </w:r>
      <w:proofErr w:type="gramEnd"/>
      <w:r w:rsidRPr="00AC2F5A">
        <w:rPr>
          <w:color w:val="4E4E4E"/>
        </w:rPr>
        <w:t>кусила Пашку.</w:t>
      </w:r>
      <w:r w:rsidRPr="00AC2F5A">
        <w:rPr>
          <w:color w:val="4E4E4E"/>
        </w:rPr>
        <w:br/>
        <w:t>Бьет Пашка шапкой</w:t>
      </w:r>
      <w:r w:rsidRPr="00AC2F5A">
        <w:rPr>
          <w:color w:val="4E4E4E"/>
        </w:rPr>
        <w:br/>
        <w:t xml:space="preserve">Трошкину </w:t>
      </w:r>
      <w:proofErr w:type="spellStart"/>
      <w:r w:rsidRPr="00AC2F5A">
        <w:rPr>
          <w:color w:val="4E4E4E"/>
        </w:rPr>
        <w:t>шавку</w:t>
      </w:r>
      <w:proofErr w:type="spellEnd"/>
      <w:r w:rsidRPr="00AC2F5A">
        <w:rPr>
          <w:color w:val="4E4E4E"/>
        </w:rPr>
        <w:t>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Козел-мукомол,</w:t>
      </w:r>
      <w:r w:rsidRPr="00AC2F5A">
        <w:rPr>
          <w:color w:val="4E4E4E"/>
        </w:rPr>
        <w:br/>
        <w:t>Кому муку молол,</w:t>
      </w:r>
      <w:r w:rsidRPr="00AC2F5A">
        <w:rPr>
          <w:color w:val="4E4E4E"/>
        </w:rPr>
        <w:br/>
        <w:t>А кому не молол.</w:t>
      </w:r>
      <w:r w:rsidRPr="00AC2F5A">
        <w:rPr>
          <w:color w:val="4E4E4E"/>
        </w:rPr>
        <w:br/>
        <w:t>От того, кому молол,</w:t>
      </w:r>
      <w:r w:rsidRPr="00AC2F5A">
        <w:rPr>
          <w:color w:val="4E4E4E"/>
        </w:rPr>
        <w:br/>
        <w:t>Получал ватрушки.</w:t>
      </w:r>
      <w:r w:rsidRPr="00AC2F5A">
        <w:rPr>
          <w:color w:val="4E4E4E"/>
        </w:rPr>
        <w:br/>
        <w:t>От того, кому не молол,</w:t>
      </w:r>
      <w:r w:rsidRPr="00AC2F5A">
        <w:rPr>
          <w:color w:val="4E4E4E"/>
        </w:rPr>
        <w:br/>
        <w:t>Получал по макушке.</w:t>
      </w:r>
    </w:p>
    <w:p w:rsidR="006633F5" w:rsidRPr="00AC2F5A" w:rsidRDefault="006633F5" w:rsidP="00AC2F5A">
      <w:pPr>
        <w:pStyle w:val="2"/>
        <w:shd w:val="clear" w:color="auto" w:fill="FFFFFF"/>
        <w:spacing w:before="300" w:beforeAutospacing="0" w:after="150" w:afterAutospacing="0"/>
        <w:rPr>
          <w:color w:val="4E4E4E"/>
          <w:sz w:val="24"/>
          <w:szCs w:val="24"/>
        </w:rPr>
      </w:pPr>
      <w:r w:rsidRPr="00AC2F5A">
        <w:rPr>
          <w:color w:val="4E4E4E"/>
          <w:sz w:val="24"/>
          <w:szCs w:val="24"/>
        </w:rPr>
        <w:t>Смешные скороговорки для детей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Детей очень забавляют смешные сочетания звуков. Строчки таких стишков запоминаются намного легче.</w:t>
      </w:r>
    </w:p>
    <w:p w:rsidR="006633F5" w:rsidRPr="00AC2F5A" w:rsidRDefault="006633F5" w:rsidP="00AC2F5A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Короткие</w:t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Принц принцессу пригласил прогуляться по проспекту;</w:t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У Пашки в кармашке букашки и бумажки;</w:t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Грянул гром – гроза в разгаре;</w:t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Слишком много ножек у сороконожек;</w:t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Шла Саша по шоссе и сосала сушку;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Тощий немощный Кощей тащит ящик овощей;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Красный краб кричит «Ура!»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  <w:t>Резать торт пришла пора;</w:t>
      </w:r>
    </w:p>
    <w:p w:rsidR="006633F5" w:rsidRPr="00AC2F5A" w:rsidRDefault="006633F5" w:rsidP="00AC2F5A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Триста тридцать три коробки,</w:t>
      </w:r>
      <w:r w:rsidRPr="00AC2F5A">
        <w:rPr>
          <w:rFonts w:ascii="Times New Roman" w:hAnsi="Times New Roman" w:cs="Times New Roman"/>
          <w:color w:val="4E4E4E"/>
          <w:sz w:val="24"/>
          <w:szCs w:val="24"/>
        </w:rPr>
        <w:br/>
        <w:t>А в коробке по три пробки.</w:t>
      </w:r>
    </w:p>
    <w:p w:rsidR="006633F5" w:rsidRPr="00AC2F5A" w:rsidRDefault="006633F5" w:rsidP="00AC2F5A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color w:val="4E4E4E"/>
          <w:sz w:val="24"/>
          <w:szCs w:val="24"/>
        </w:rPr>
      </w:pPr>
      <w:r w:rsidRPr="00AC2F5A">
        <w:rPr>
          <w:rFonts w:ascii="Times New Roman" w:hAnsi="Times New Roman" w:cs="Times New Roman"/>
          <w:color w:val="4E4E4E"/>
          <w:sz w:val="24"/>
          <w:szCs w:val="24"/>
        </w:rPr>
        <w:t>Длинные скороговорки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Баркас приехал в порт Мадрас.</w:t>
      </w:r>
      <w:r w:rsidRPr="00AC2F5A">
        <w:rPr>
          <w:color w:val="4E4E4E"/>
        </w:rPr>
        <w:br/>
        <w:t>Матрос принес на борт матрас.</w:t>
      </w:r>
      <w:r w:rsidRPr="00AC2F5A">
        <w:rPr>
          <w:color w:val="4E4E4E"/>
        </w:rPr>
        <w:br/>
        <w:t>В порту Мадрас матрас матроса</w:t>
      </w:r>
      <w:proofErr w:type="gramStart"/>
      <w:r w:rsidRPr="00AC2F5A">
        <w:rPr>
          <w:color w:val="4E4E4E"/>
        </w:rPr>
        <w:br/>
        <w:t>П</w:t>
      </w:r>
      <w:proofErr w:type="gramEnd"/>
      <w:r w:rsidRPr="00AC2F5A">
        <w:rPr>
          <w:color w:val="4E4E4E"/>
        </w:rPr>
        <w:t>орвали в драке альбатросы.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Когда-то галок поп пугая,</w:t>
      </w:r>
      <w:r w:rsidRPr="00AC2F5A">
        <w:rPr>
          <w:color w:val="4E4E4E"/>
        </w:rPr>
        <w:br/>
        <w:t>В кустах заметил попугая,</w:t>
      </w:r>
      <w:r w:rsidRPr="00AC2F5A">
        <w:rPr>
          <w:color w:val="4E4E4E"/>
        </w:rPr>
        <w:br/>
        <w:t>И говорит тут попугай:</w:t>
      </w:r>
      <w:r w:rsidRPr="00AC2F5A">
        <w:rPr>
          <w:color w:val="4E4E4E"/>
        </w:rPr>
        <w:br/>
        <w:t>“Пугать ты галок, поп, пугай.</w:t>
      </w:r>
      <w:r w:rsidRPr="00AC2F5A">
        <w:rPr>
          <w:color w:val="4E4E4E"/>
        </w:rPr>
        <w:br/>
        <w:t>Но только галок, поп, пугая,</w:t>
      </w:r>
      <w:r w:rsidRPr="00AC2F5A">
        <w:rPr>
          <w:color w:val="4E4E4E"/>
        </w:rPr>
        <w:br/>
        <w:t>Не смей пугать ты попугая!”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На мели мы налима лениво ловили,</w:t>
      </w:r>
      <w:r w:rsidRPr="00AC2F5A">
        <w:rPr>
          <w:color w:val="4E4E4E"/>
        </w:rPr>
        <w:br/>
      </w:r>
      <w:r w:rsidRPr="00AC2F5A">
        <w:rPr>
          <w:color w:val="4E4E4E"/>
        </w:rPr>
        <w:lastRenderedPageBreak/>
        <w:t>Меняли налима вы мне на линя.</w:t>
      </w:r>
      <w:r w:rsidRPr="00AC2F5A">
        <w:rPr>
          <w:color w:val="4E4E4E"/>
        </w:rPr>
        <w:br/>
        <w:t xml:space="preserve">О </w:t>
      </w:r>
      <w:proofErr w:type="gramStart"/>
      <w:r w:rsidRPr="00AC2F5A">
        <w:rPr>
          <w:color w:val="4E4E4E"/>
        </w:rPr>
        <w:t>любви</w:t>
      </w:r>
      <w:proofErr w:type="gramEnd"/>
      <w:r w:rsidRPr="00AC2F5A">
        <w:rPr>
          <w:color w:val="4E4E4E"/>
        </w:rPr>
        <w:t xml:space="preserve"> не меня ли вы мило молили,</w:t>
      </w:r>
      <w:r w:rsidRPr="00AC2F5A">
        <w:rPr>
          <w:color w:val="4E4E4E"/>
        </w:rPr>
        <w:br/>
        <w:t>И в туманы лимана манили меня?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На опушке в избушке</w:t>
      </w:r>
      <w:proofErr w:type="gramStart"/>
      <w:r w:rsidRPr="00AC2F5A">
        <w:rPr>
          <w:color w:val="4E4E4E"/>
        </w:rPr>
        <w:br/>
        <w:t>Ж</w:t>
      </w:r>
      <w:proofErr w:type="gramEnd"/>
      <w:r w:rsidRPr="00AC2F5A">
        <w:rPr>
          <w:color w:val="4E4E4E"/>
        </w:rPr>
        <w:t>ивут старушки-болтушки.</w:t>
      </w:r>
      <w:r w:rsidRPr="00AC2F5A">
        <w:rPr>
          <w:color w:val="4E4E4E"/>
        </w:rPr>
        <w:br/>
        <w:t>У каждой старушки лукошко,</w:t>
      </w:r>
      <w:r w:rsidRPr="00AC2F5A">
        <w:rPr>
          <w:color w:val="4E4E4E"/>
        </w:rPr>
        <w:br/>
        <w:t>В каждом лукошке кошка,</w:t>
      </w:r>
      <w:r w:rsidRPr="00AC2F5A">
        <w:rPr>
          <w:color w:val="4E4E4E"/>
        </w:rPr>
        <w:br/>
        <w:t>Кошки в лукошках шьют старушкам сапожки.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Карасенку раз карась</w:t>
      </w:r>
      <w:proofErr w:type="gramStart"/>
      <w:r w:rsidRPr="00AC2F5A">
        <w:rPr>
          <w:color w:val="4E4E4E"/>
        </w:rPr>
        <w:br/>
        <w:t>П</w:t>
      </w:r>
      <w:proofErr w:type="gramEnd"/>
      <w:r w:rsidRPr="00AC2F5A">
        <w:rPr>
          <w:color w:val="4E4E4E"/>
        </w:rPr>
        <w:t>одарил раскраску.</w:t>
      </w:r>
      <w:r w:rsidRPr="00AC2F5A">
        <w:rPr>
          <w:color w:val="4E4E4E"/>
        </w:rPr>
        <w:br/>
        <w:t>И сказал Карась:</w:t>
      </w:r>
      <w:r w:rsidRPr="00AC2F5A">
        <w:rPr>
          <w:color w:val="4E4E4E"/>
        </w:rPr>
        <w:br/>
        <w:t xml:space="preserve">«Раскрась, </w:t>
      </w:r>
      <w:proofErr w:type="spellStart"/>
      <w:r w:rsidRPr="00AC2F5A">
        <w:rPr>
          <w:color w:val="4E4E4E"/>
        </w:rPr>
        <w:t>Карасенок</w:t>
      </w:r>
      <w:proofErr w:type="spellEnd"/>
      <w:r w:rsidRPr="00AC2F5A">
        <w:rPr>
          <w:color w:val="4E4E4E"/>
        </w:rPr>
        <w:t>, сказку!»</w:t>
      </w:r>
      <w:r w:rsidRPr="00AC2F5A">
        <w:rPr>
          <w:color w:val="4E4E4E"/>
        </w:rPr>
        <w:br/>
        <w:t>На раскраске Карасенка –</w:t>
      </w:r>
      <w:r w:rsidRPr="00AC2F5A">
        <w:rPr>
          <w:color w:val="4E4E4E"/>
        </w:rPr>
        <w:br/>
        <w:t>Три веселых поросенка:</w:t>
      </w:r>
      <w:r w:rsidRPr="00AC2F5A">
        <w:rPr>
          <w:color w:val="4E4E4E"/>
        </w:rPr>
        <w:br/>
      </w:r>
      <w:proofErr w:type="spellStart"/>
      <w:r w:rsidRPr="00AC2F5A">
        <w:rPr>
          <w:color w:val="4E4E4E"/>
        </w:rPr>
        <w:t>Карасенок</w:t>
      </w:r>
      <w:proofErr w:type="spellEnd"/>
      <w:r w:rsidRPr="00AC2F5A">
        <w:rPr>
          <w:color w:val="4E4E4E"/>
        </w:rPr>
        <w:t xml:space="preserve"> поросят перекрасил в </w:t>
      </w:r>
      <w:proofErr w:type="spellStart"/>
      <w:r w:rsidRPr="00AC2F5A">
        <w:rPr>
          <w:color w:val="4E4E4E"/>
        </w:rPr>
        <w:t>карасят</w:t>
      </w:r>
      <w:proofErr w:type="spellEnd"/>
      <w:r w:rsidRPr="00AC2F5A">
        <w:rPr>
          <w:color w:val="4E4E4E"/>
        </w:rPr>
        <w:t>!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 xml:space="preserve">Ужа ужалила </w:t>
      </w:r>
      <w:proofErr w:type="spellStart"/>
      <w:r w:rsidRPr="00AC2F5A">
        <w:rPr>
          <w:color w:val="4E4E4E"/>
        </w:rPr>
        <w:t>ужица</w:t>
      </w:r>
      <w:proofErr w:type="spellEnd"/>
      <w:r w:rsidRPr="00AC2F5A">
        <w:rPr>
          <w:color w:val="4E4E4E"/>
        </w:rPr>
        <w:t>.</w:t>
      </w:r>
      <w:r w:rsidRPr="00AC2F5A">
        <w:rPr>
          <w:color w:val="4E4E4E"/>
        </w:rPr>
        <w:br/>
        <w:t xml:space="preserve">Ужу с </w:t>
      </w:r>
      <w:proofErr w:type="spellStart"/>
      <w:r w:rsidRPr="00AC2F5A">
        <w:rPr>
          <w:color w:val="4E4E4E"/>
        </w:rPr>
        <w:t>ужицей</w:t>
      </w:r>
      <w:proofErr w:type="spellEnd"/>
      <w:r w:rsidRPr="00AC2F5A">
        <w:rPr>
          <w:color w:val="4E4E4E"/>
        </w:rPr>
        <w:t xml:space="preserve"> не ужиться.</w:t>
      </w:r>
      <w:r w:rsidRPr="00AC2F5A">
        <w:rPr>
          <w:color w:val="4E4E4E"/>
        </w:rPr>
        <w:br/>
        <w:t>Уж от ужаса стал уже –</w:t>
      </w:r>
      <w:r w:rsidRPr="00AC2F5A">
        <w:rPr>
          <w:color w:val="4E4E4E"/>
        </w:rPr>
        <w:br/>
        <w:t xml:space="preserve">ужа </w:t>
      </w:r>
      <w:proofErr w:type="spellStart"/>
      <w:r w:rsidRPr="00AC2F5A">
        <w:rPr>
          <w:color w:val="4E4E4E"/>
        </w:rPr>
        <w:t>ужица</w:t>
      </w:r>
      <w:proofErr w:type="spellEnd"/>
      <w:r w:rsidRPr="00AC2F5A">
        <w:rPr>
          <w:color w:val="4E4E4E"/>
        </w:rPr>
        <w:t xml:space="preserve"> съест на ужин</w:t>
      </w:r>
      <w:r w:rsidRPr="00AC2F5A">
        <w:rPr>
          <w:color w:val="4E4E4E"/>
        </w:rPr>
        <w:br/>
        <w:t>и скажет: (начинай сначала).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>Даже шею, даже уши</w:t>
      </w:r>
      <w:r w:rsidRPr="00AC2F5A">
        <w:rPr>
          <w:color w:val="4E4E4E"/>
        </w:rPr>
        <w:br/>
        <w:t>Ты испачкал в черной туши.</w:t>
      </w:r>
      <w:r w:rsidRPr="00AC2F5A">
        <w:rPr>
          <w:color w:val="4E4E4E"/>
        </w:rPr>
        <w:br/>
        <w:t>Становись скорей под душ.</w:t>
      </w:r>
      <w:r w:rsidRPr="00AC2F5A">
        <w:rPr>
          <w:color w:val="4E4E4E"/>
        </w:rPr>
        <w:br/>
        <w:t>Смой с ушей под душем тушь.</w:t>
      </w:r>
      <w:r w:rsidRPr="00AC2F5A">
        <w:rPr>
          <w:color w:val="4E4E4E"/>
        </w:rPr>
        <w:br/>
        <w:t>Смой и с шеи тушь под душем.</w:t>
      </w:r>
      <w:r w:rsidRPr="00AC2F5A">
        <w:rPr>
          <w:color w:val="4E4E4E"/>
        </w:rPr>
        <w:br/>
        <w:t>После душа вытрись суше.</w:t>
      </w:r>
      <w:r w:rsidRPr="00AC2F5A">
        <w:rPr>
          <w:color w:val="4E4E4E"/>
        </w:rPr>
        <w:br/>
        <w:t>Шею суше, суше уши,</w:t>
      </w:r>
      <w:r w:rsidRPr="00AC2F5A">
        <w:rPr>
          <w:color w:val="4E4E4E"/>
        </w:rPr>
        <w:br/>
        <w:t>И не пачкай больше уши.</w:t>
      </w:r>
    </w:p>
    <w:p w:rsidR="006633F5" w:rsidRPr="00AC2F5A" w:rsidRDefault="006633F5" w:rsidP="00AC2F5A">
      <w:pPr>
        <w:pStyle w:val="a3"/>
        <w:shd w:val="clear" w:color="auto" w:fill="FFFFFF"/>
        <w:spacing w:before="0" w:beforeAutospacing="0" w:after="300" w:afterAutospacing="0"/>
        <w:rPr>
          <w:color w:val="4E4E4E"/>
        </w:rPr>
      </w:pPr>
      <w:r w:rsidRPr="00AC2F5A">
        <w:rPr>
          <w:color w:val="4E4E4E"/>
        </w:rPr>
        <w:t>* * *</w:t>
      </w:r>
      <w:r w:rsidRPr="00AC2F5A">
        <w:rPr>
          <w:color w:val="4E4E4E"/>
        </w:rPr>
        <w:br/>
        <w:t xml:space="preserve">У Киры и </w:t>
      </w:r>
      <w:proofErr w:type="spellStart"/>
      <w:r w:rsidRPr="00AC2F5A">
        <w:rPr>
          <w:color w:val="4E4E4E"/>
        </w:rPr>
        <w:t>Фиры</w:t>
      </w:r>
      <w:proofErr w:type="spellEnd"/>
      <w:proofErr w:type="gramStart"/>
      <w:r w:rsidRPr="00AC2F5A">
        <w:rPr>
          <w:color w:val="4E4E4E"/>
        </w:rPr>
        <w:br/>
        <w:t>В</w:t>
      </w:r>
      <w:proofErr w:type="gramEnd"/>
      <w:r w:rsidRPr="00AC2F5A">
        <w:rPr>
          <w:color w:val="4E4E4E"/>
        </w:rPr>
        <w:t xml:space="preserve"> квартире был пир:</w:t>
      </w:r>
      <w:r w:rsidRPr="00AC2F5A">
        <w:rPr>
          <w:color w:val="4E4E4E"/>
        </w:rPr>
        <w:br/>
        <w:t>Факир ел зефир и</w:t>
      </w:r>
      <w:r w:rsidRPr="00AC2F5A">
        <w:rPr>
          <w:color w:val="4E4E4E"/>
        </w:rPr>
        <w:br/>
        <w:t>Кефир пил Факир.</w:t>
      </w:r>
      <w:r w:rsidRPr="00AC2F5A">
        <w:rPr>
          <w:color w:val="4E4E4E"/>
        </w:rPr>
        <w:br/>
        <w:t xml:space="preserve">А </w:t>
      </w:r>
      <w:proofErr w:type="spellStart"/>
      <w:r w:rsidRPr="00AC2F5A">
        <w:rPr>
          <w:color w:val="4E4E4E"/>
        </w:rPr>
        <w:t>Фира</w:t>
      </w:r>
      <w:proofErr w:type="spellEnd"/>
      <w:r w:rsidRPr="00AC2F5A">
        <w:rPr>
          <w:color w:val="4E4E4E"/>
        </w:rPr>
        <w:t xml:space="preserve"> и Кира</w:t>
      </w:r>
      <w:proofErr w:type="gramStart"/>
      <w:r w:rsidRPr="00AC2F5A">
        <w:rPr>
          <w:color w:val="4E4E4E"/>
        </w:rPr>
        <w:br/>
        <w:t>Н</w:t>
      </w:r>
      <w:proofErr w:type="gramEnd"/>
      <w:r w:rsidRPr="00AC2F5A">
        <w:rPr>
          <w:color w:val="4E4E4E"/>
        </w:rPr>
        <w:t>е пили кефира,</w:t>
      </w:r>
      <w:r w:rsidRPr="00AC2F5A">
        <w:rPr>
          <w:color w:val="4E4E4E"/>
        </w:rPr>
        <w:br/>
        <w:t>Не ели зефира –</w:t>
      </w:r>
      <w:r w:rsidRPr="00AC2F5A">
        <w:rPr>
          <w:color w:val="4E4E4E"/>
        </w:rPr>
        <w:br/>
        <w:t>Кормили факира.</w:t>
      </w:r>
    </w:p>
    <w:p w:rsidR="006633F5" w:rsidRPr="006633F5" w:rsidRDefault="006633F5" w:rsidP="00AC2F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BF2BCC" w:rsidRPr="00AC2F5A" w:rsidRDefault="00BF2BCC" w:rsidP="00AC2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2BCC" w:rsidRPr="00AC2F5A" w:rsidSect="00AC2F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0D3"/>
    <w:multiLevelType w:val="multilevel"/>
    <w:tmpl w:val="203A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D76AB"/>
    <w:multiLevelType w:val="multilevel"/>
    <w:tmpl w:val="974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A2A4D"/>
    <w:multiLevelType w:val="multilevel"/>
    <w:tmpl w:val="0CD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E58B8"/>
    <w:multiLevelType w:val="multilevel"/>
    <w:tmpl w:val="9B4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A2C3E"/>
    <w:multiLevelType w:val="multilevel"/>
    <w:tmpl w:val="EADC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5"/>
    <w:rsid w:val="006633F5"/>
    <w:rsid w:val="00AC2F5A"/>
    <w:rsid w:val="00B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633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633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633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633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791">
          <w:blockQuote w:val="1"/>
          <w:marLeft w:val="0"/>
          <w:marRight w:val="0"/>
          <w:marTop w:val="0"/>
          <w:marBottom w:val="300"/>
          <w:divBdr>
            <w:top w:val="none" w:sz="0" w:space="8" w:color="309DC6"/>
            <w:left w:val="single" w:sz="36" w:space="15" w:color="309DC6"/>
            <w:bottom w:val="none" w:sz="0" w:space="8" w:color="309DC6"/>
            <w:right w:val="none" w:sz="0" w:space="15" w:color="309DC6"/>
          </w:divBdr>
          <w:divsChild>
            <w:div w:id="179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2020-05-28T17:39:00Z</dcterms:created>
  <dcterms:modified xsi:type="dcterms:W3CDTF">2020-05-28T18:00:00Z</dcterms:modified>
</cp:coreProperties>
</file>