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56" w:rsidRDefault="00B72556" w:rsidP="00B725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B72556" w:rsidRDefault="00B72556" w:rsidP="00B725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СОШ с. Колывань </w:t>
      </w:r>
    </w:p>
    <w:p w:rsidR="00197624" w:rsidRDefault="00B72556" w:rsidP="00B725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общественного формирования НАРКОПОСТ </w:t>
      </w:r>
    </w:p>
    <w:p w:rsidR="00B72556" w:rsidRDefault="00B72556" w:rsidP="00B725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 учебный год</w:t>
      </w:r>
    </w:p>
    <w:p w:rsidR="00B72556" w:rsidRPr="00A056FD" w:rsidRDefault="00B72556" w:rsidP="00B725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2835"/>
        <w:gridCol w:w="4329"/>
      </w:tblGrid>
      <w:tr w:rsidR="00B72556" w:rsidTr="00A84342">
        <w:tc>
          <w:tcPr>
            <w:tcW w:w="534" w:type="dxa"/>
          </w:tcPr>
          <w:p w:rsidR="00B72556" w:rsidRPr="00B72556" w:rsidRDefault="00B72556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B72556" w:rsidRPr="00B72556" w:rsidRDefault="00B72556" w:rsidP="00B725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56">
              <w:rPr>
                <w:rFonts w:ascii="Times New Roman" w:hAnsi="Times New Roman" w:cs="Times New Roman"/>
                <w:sz w:val="28"/>
                <w:szCs w:val="28"/>
              </w:rPr>
              <w:t>Проведённое мероприятие</w:t>
            </w:r>
          </w:p>
        </w:tc>
        <w:tc>
          <w:tcPr>
            <w:tcW w:w="2835" w:type="dxa"/>
          </w:tcPr>
          <w:p w:rsidR="00B72556" w:rsidRPr="00B72556" w:rsidRDefault="00B72556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5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329" w:type="dxa"/>
          </w:tcPr>
          <w:p w:rsidR="00B72556" w:rsidRPr="00B72556" w:rsidRDefault="00B72556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56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</w:p>
        </w:tc>
      </w:tr>
      <w:tr w:rsidR="00B72556" w:rsidTr="00A84342">
        <w:tc>
          <w:tcPr>
            <w:tcW w:w="534" w:type="dxa"/>
          </w:tcPr>
          <w:p w:rsidR="00B72556" w:rsidRPr="00B72556" w:rsidRDefault="00B72556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B72556" w:rsidRPr="00B72556" w:rsidRDefault="00B72556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учащимися «Как провёл лето» </w:t>
            </w:r>
          </w:p>
        </w:tc>
        <w:tc>
          <w:tcPr>
            <w:tcW w:w="2835" w:type="dxa"/>
          </w:tcPr>
          <w:p w:rsidR="00B72556" w:rsidRPr="00B72556" w:rsidRDefault="00B72556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06.09.2019г.</w:t>
            </w:r>
          </w:p>
        </w:tc>
        <w:tc>
          <w:tcPr>
            <w:tcW w:w="4329" w:type="dxa"/>
          </w:tcPr>
          <w:p w:rsidR="00B72556" w:rsidRPr="00B72556" w:rsidRDefault="00B72556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1-11кл.</w:t>
            </w:r>
          </w:p>
        </w:tc>
      </w:tr>
      <w:tr w:rsidR="00B72556" w:rsidTr="00A84342">
        <w:tc>
          <w:tcPr>
            <w:tcW w:w="534" w:type="dxa"/>
          </w:tcPr>
          <w:p w:rsidR="00B72556" w:rsidRDefault="002A0B1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B72556" w:rsidRDefault="002A0B10" w:rsidP="002A0B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направленное на выявление учащихся «группы риска»</w:t>
            </w:r>
          </w:p>
        </w:tc>
        <w:tc>
          <w:tcPr>
            <w:tcW w:w="2835" w:type="dxa"/>
          </w:tcPr>
          <w:p w:rsidR="00B72556" w:rsidRDefault="002A0B10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2019г.</w:t>
            </w:r>
          </w:p>
        </w:tc>
        <w:tc>
          <w:tcPr>
            <w:tcW w:w="4329" w:type="dxa"/>
          </w:tcPr>
          <w:p w:rsidR="00B72556" w:rsidRDefault="002A0B1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1-11кл.</w:t>
            </w:r>
          </w:p>
        </w:tc>
      </w:tr>
      <w:tr w:rsidR="002A0B10" w:rsidTr="00A84342">
        <w:tc>
          <w:tcPr>
            <w:tcW w:w="534" w:type="dxa"/>
          </w:tcPr>
          <w:p w:rsidR="002A0B10" w:rsidRDefault="002A0B1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2A0B10" w:rsidRDefault="002A0B10" w:rsidP="002A0B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«Семьи «группы риска»</w:t>
            </w:r>
          </w:p>
        </w:tc>
        <w:tc>
          <w:tcPr>
            <w:tcW w:w="2835" w:type="dxa"/>
          </w:tcPr>
          <w:p w:rsidR="002A0B10" w:rsidRDefault="002A0B10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03.09.2019г.</w:t>
            </w:r>
          </w:p>
        </w:tc>
        <w:tc>
          <w:tcPr>
            <w:tcW w:w="4329" w:type="dxa"/>
          </w:tcPr>
          <w:p w:rsidR="002A0B10" w:rsidRDefault="002A0B1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B10" w:rsidTr="00A84342">
        <w:tc>
          <w:tcPr>
            <w:tcW w:w="534" w:type="dxa"/>
          </w:tcPr>
          <w:p w:rsidR="002A0B10" w:rsidRDefault="002A0B1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2A0B10" w:rsidRDefault="00E9763B" w:rsidP="002A0B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детей «группы риска» в объединения дополнительного образования</w:t>
            </w:r>
          </w:p>
        </w:tc>
        <w:tc>
          <w:tcPr>
            <w:tcW w:w="2835" w:type="dxa"/>
          </w:tcPr>
          <w:p w:rsidR="002A0B10" w:rsidRDefault="00E9763B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2019г.</w:t>
            </w:r>
          </w:p>
        </w:tc>
        <w:tc>
          <w:tcPr>
            <w:tcW w:w="4329" w:type="dxa"/>
          </w:tcPr>
          <w:p w:rsidR="002A0B10" w:rsidRDefault="00E9763B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1-11кл.</w:t>
            </w:r>
          </w:p>
        </w:tc>
      </w:tr>
      <w:tr w:rsidR="00E9763B" w:rsidTr="00A84342">
        <w:tc>
          <w:tcPr>
            <w:tcW w:w="534" w:type="dxa"/>
          </w:tcPr>
          <w:p w:rsidR="00E9763B" w:rsidRDefault="00E9763B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E9763B" w:rsidRDefault="00E9763B" w:rsidP="00E97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рисунков «Мой выбор»</w:t>
            </w:r>
          </w:p>
        </w:tc>
        <w:tc>
          <w:tcPr>
            <w:tcW w:w="2835" w:type="dxa"/>
          </w:tcPr>
          <w:p w:rsidR="00E9763B" w:rsidRDefault="00E9763B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2019г.</w:t>
            </w:r>
          </w:p>
        </w:tc>
        <w:tc>
          <w:tcPr>
            <w:tcW w:w="4329" w:type="dxa"/>
          </w:tcPr>
          <w:p w:rsidR="00E9763B" w:rsidRDefault="00E9763B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763B" w:rsidTr="00A84342">
        <w:tc>
          <w:tcPr>
            <w:tcW w:w="534" w:type="dxa"/>
          </w:tcPr>
          <w:p w:rsidR="00E9763B" w:rsidRDefault="00E9763B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E9763B" w:rsidRDefault="00B97C67" w:rsidP="00E97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«Кто мои друзья»</w:t>
            </w:r>
          </w:p>
        </w:tc>
        <w:tc>
          <w:tcPr>
            <w:tcW w:w="2835" w:type="dxa"/>
          </w:tcPr>
          <w:p w:rsidR="00E9763B" w:rsidRDefault="00B97C67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04.10.2019г.</w:t>
            </w:r>
          </w:p>
        </w:tc>
        <w:tc>
          <w:tcPr>
            <w:tcW w:w="4329" w:type="dxa"/>
          </w:tcPr>
          <w:p w:rsidR="00E9763B" w:rsidRDefault="00B97C67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C67" w:rsidTr="00A84342">
        <w:tc>
          <w:tcPr>
            <w:tcW w:w="534" w:type="dxa"/>
          </w:tcPr>
          <w:p w:rsidR="00B97C67" w:rsidRDefault="00B97C67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B97C67" w:rsidRDefault="00B97C67" w:rsidP="00E97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«Круг моих интересов»</w:t>
            </w:r>
          </w:p>
        </w:tc>
        <w:tc>
          <w:tcPr>
            <w:tcW w:w="2835" w:type="dxa"/>
          </w:tcPr>
          <w:p w:rsidR="00B97C67" w:rsidRDefault="00B97C67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04.10.2019г.</w:t>
            </w:r>
          </w:p>
        </w:tc>
        <w:tc>
          <w:tcPr>
            <w:tcW w:w="4329" w:type="dxa"/>
          </w:tcPr>
          <w:p w:rsidR="00B97C67" w:rsidRDefault="00B97C67" w:rsidP="00B97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C67" w:rsidTr="00A84342">
        <w:tc>
          <w:tcPr>
            <w:tcW w:w="534" w:type="dxa"/>
          </w:tcPr>
          <w:p w:rsidR="00B97C67" w:rsidRDefault="00B97C67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B97C67" w:rsidRDefault="00B97C67" w:rsidP="00B97C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Анализ охвата дополнительным образованием  детей «группы риска»</w:t>
            </w:r>
          </w:p>
        </w:tc>
        <w:tc>
          <w:tcPr>
            <w:tcW w:w="2835" w:type="dxa"/>
          </w:tcPr>
          <w:p w:rsidR="00B97C67" w:rsidRDefault="00B97C67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2019г.</w:t>
            </w:r>
          </w:p>
        </w:tc>
        <w:tc>
          <w:tcPr>
            <w:tcW w:w="4329" w:type="dxa"/>
          </w:tcPr>
          <w:p w:rsidR="00B97C67" w:rsidRDefault="00B97C67" w:rsidP="00B97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C67" w:rsidTr="00A84342">
        <w:tc>
          <w:tcPr>
            <w:tcW w:w="534" w:type="dxa"/>
          </w:tcPr>
          <w:p w:rsidR="00B97C67" w:rsidRDefault="00B97C67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B97C67" w:rsidRPr="00A056FD" w:rsidRDefault="00B97C67" w:rsidP="00B97C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– риск версия «Хочешь быть здоровым, будь им»</w:t>
            </w:r>
          </w:p>
        </w:tc>
        <w:tc>
          <w:tcPr>
            <w:tcW w:w="2835" w:type="dxa"/>
          </w:tcPr>
          <w:p w:rsidR="00B97C67" w:rsidRDefault="00911320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25.10.2019г.</w:t>
            </w:r>
          </w:p>
        </w:tc>
        <w:tc>
          <w:tcPr>
            <w:tcW w:w="4329" w:type="dxa"/>
          </w:tcPr>
          <w:p w:rsidR="00B97C67" w:rsidRDefault="00911320" w:rsidP="00B97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1320" w:rsidTr="00A84342">
        <w:tc>
          <w:tcPr>
            <w:tcW w:w="534" w:type="dxa"/>
          </w:tcPr>
          <w:p w:rsidR="00911320" w:rsidRDefault="0091132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911320" w:rsidRDefault="00911320" w:rsidP="00B97C6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«Формы работы по профилактике вредных привычек среди учащихся»</w:t>
            </w:r>
          </w:p>
        </w:tc>
        <w:tc>
          <w:tcPr>
            <w:tcW w:w="2835" w:type="dxa"/>
          </w:tcPr>
          <w:p w:rsidR="00911320" w:rsidRDefault="0091132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21.10.2019г.</w:t>
            </w:r>
          </w:p>
        </w:tc>
        <w:tc>
          <w:tcPr>
            <w:tcW w:w="4329" w:type="dxa"/>
          </w:tcPr>
          <w:p w:rsidR="00911320" w:rsidRDefault="00911320" w:rsidP="00B97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1320" w:rsidTr="00A84342">
        <w:tc>
          <w:tcPr>
            <w:tcW w:w="534" w:type="dxa"/>
          </w:tcPr>
          <w:p w:rsidR="00911320" w:rsidRDefault="0091132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911320" w:rsidRDefault="00911320" w:rsidP="009113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ительский</w:t>
            </w: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 xml:space="preserve"> лекторий «Как способствовать укреплению здоровья школьника»</w:t>
            </w:r>
          </w:p>
        </w:tc>
        <w:tc>
          <w:tcPr>
            <w:tcW w:w="2835" w:type="dxa"/>
          </w:tcPr>
          <w:p w:rsidR="00911320" w:rsidRDefault="00911320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2019г.</w:t>
            </w:r>
          </w:p>
        </w:tc>
        <w:tc>
          <w:tcPr>
            <w:tcW w:w="4329" w:type="dxa"/>
          </w:tcPr>
          <w:p w:rsidR="00911320" w:rsidRDefault="00911320" w:rsidP="00B97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1-11кл.</w:t>
            </w:r>
          </w:p>
        </w:tc>
      </w:tr>
      <w:tr w:rsidR="00911320" w:rsidTr="00A84342">
        <w:tc>
          <w:tcPr>
            <w:tcW w:w="534" w:type="dxa"/>
          </w:tcPr>
          <w:p w:rsidR="00911320" w:rsidRDefault="0091132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911320" w:rsidRPr="00A056FD" w:rsidRDefault="00911320" w:rsidP="009113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«Путешествие в страну Здоровья»</w:t>
            </w:r>
          </w:p>
        </w:tc>
        <w:tc>
          <w:tcPr>
            <w:tcW w:w="2835" w:type="dxa"/>
          </w:tcPr>
          <w:p w:rsidR="00911320" w:rsidRDefault="00A84342" w:rsidP="00A84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11320">
              <w:rPr>
                <w:rFonts w:ascii="Times New Roman" w:hAnsi="Times New Roman" w:cs="Times New Roman"/>
                <w:sz w:val="28"/>
                <w:szCs w:val="28"/>
              </w:rPr>
              <w:t>.11.2019г.</w:t>
            </w:r>
          </w:p>
        </w:tc>
        <w:tc>
          <w:tcPr>
            <w:tcW w:w="4329" w:type="dxa"/>
          </w:tcPr>
          <w:p w:rsidR="00911320" w:rsidRDefault="00911320" w:rsidP="00B97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родители, классные руководители 5-а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A84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4342" w:rsidTr="00A84342">
        <w:tc>
          <w:tcPr>
            <w:tcW w:w="534" w:type="dxa"/>
          </w:tcPr>
          <w:p w:rsidR="00A84342" w:rsidRDefault="00A84342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A84342" w:rsidRDefault="00A84342" w:rsidP="009113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«Здоровое поколение»</w:t>
            </w:r>
          </w:p>
        </w:tc>
        <w:tc>
          <w:tcPr>
            <w:tcW w:w="2835" w:type="dxa"/>
          </w:tcPr>
          <w:p w:rsidR="00A84342" w:rsidRDefault="00A84342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22.11.2019г.</w:t>
            </w:r>
          </w:p>
        </w:tc>
        <w:tc>
          <w:tcPr>
            <w:tcW w:w="4329" w:type="dxa"/>
          </w:tcPr>
          <w:p w:rsidR="00A84342" w:rsidRDefault="00A84342" w:rsidP="00B97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7кл., классный руководитель</w:t>
            </w:r>
          </w:p>
        </w:tc>
      </w:tr>
      <w:tr w:rsidR="00A84342" w:rsidTr="00A84342">
        <w:tc>
          <w:tcPr>
            <w:tcW w:w="534" w:type="dxa"/>
          </w:tcPr>
          <w:p w:rsidR="00A84342" w:rsidRDefault="00A84342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A84342" w:rsidRDefault="00A84342" w:rsidP="009113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отказа от курения</w:t>
            </w:r>
          </w:p>
        </w:tc>
        <w:tc>
          <w:tcPr>
            <w:tcW w:w="2835" w:type="dxa"/>
          </w:tcPr>
          <w:p w:rsidR="00A84342" w:rsidRDefault="00A84342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22.11.2019г.</w:t>
            </w:r>
          </w:p>
        </w:tc>
        <w:tc>
          <w:tcPr>
            <w:tcW w:w="4329" w:type="dxa"/>
          </w:tcPr>
          <w:p w:rsidR="00A84342" w:rsidRDefault="00A84342" w:rsidP="00B97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</w:t>
            </w:r>
          </w:p>
        </w:tc>
      </w:tr>
      <w:tr w:rsidR="00A84342" w:rsidTr="00A84342">
        <w:tc>
          <w:tcPr>
            <w:tcW w:w="534" w:type="dxa"/>
          </w:tcPr>
          <w:p w:rsidR="00A84342" w:rsidRDefault="00A84342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A84342" w:rsidRDefault="00FC67E1" w:rsidP="00FC67E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р</w:t>
            </w:r>
            <w:r w:rsidR="00A84342" w:rsidRPr="00A056FD">
              <w:rPr>
                <w:rFonts w:ascii="Times New Roman" w:hAnsi="Times New Roman" w:cs="Times New Roman"/>
                <w:sz w:val="28"/>
                <w:szCs w:val="28"/>
              </w:rPr>
              <w:t>еклам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плакат</w:t>
            </w:r>
            <w:r w:rsidR="00A84342" w:rsidRPr="00A056FD">
              <w:rPr>
                <w:rFonts w:ascii="Times New Roman" w:hAnsi="Times New Roman" w:cs="Times New Roman"/>
                <w:sz w:val="28"/>
                <w:szCs w:val="28"/>
              </w:rPr>
              <w:t xml:space="preserve"> «Жизнь без табака» </w:t>
            </w:r>
          </w:p>
        </w:tc>
        <w:tc>
          <w:tcPr>
            <w:tcW w:w="2835" w:type="dxa"/>
          </w:tcPr>
          <w:p w:rsidR="00A84342" w:rsidRDefault="00FC67E1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22.11.2019г.</w:t>
            </w:r>
          </w:p>
        </w:tc>
        <w:tc>
          <w:tcPr>
            <w:tcW w:w="4329" w:type="dxa"/>
          </w:tcPr>
          <w:p w:rsidR="00A84342" w:rsidRDefault="00FC67E1" w:rsidP="00B97C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5-7кл., классные руководители</w:t>
            </w:r>
          </w:p>
        </w:tc>
      </w:tr>
      <w:tr w:rsidR="00A84342" w:rsidTr="00A84342">
        <w:tc>
          <w:tcPr>
            <w:tcW w:w="534" w:type="dxa"/>
          </w:tcPr>
          <w:p w:rsidR="00A84342" w:rsidRDefault="00A84342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A84342" w:rsidRPr="00A056FD" w:rsidRDefault="00FC67E1" w:rsidP="009113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Дискотека «Скажи наркотикам нет»</w:t>
            </w:r>
          </w:p>
        </w:tc>
        <w:tc>
          <w:tcPr>
            <w:tcW w:w="2835" w:type="dxa"/>
          </w:tcPr>
          <w:p w:rsidR="00A84342" w:rsidRDefault="00FC67E1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22.11.2019г.</w:t>
            </w:r>
          </w:p>
        </w:tc>
        <w:tc>
          <w:tcPr>
            <w:tcW w:w="4329" w:type="dxa"/>
          </w:tcPr>
          <w:p w:rsidR="00A84342" w:rsidRDefault="00FC67E1" w:rsidP="00A84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8-11кл., классные руководители</w:t>
            </w:r>
          </w:p>
        </w:tc>
      </w:tr>
      <w:tr w:rsidR="00A84342" w:rsidTr="00A84342">
        <w:tc>
          <w:tcPr>
            <w:tcW w:w="534" w:type="dxa"/>
          </w:tcPr>
          <w:p w:rsidR="00A84342" w:rsidRDefault="00A84342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A84342" w:rsidRPr="00A056FD" w:rsidRDefault="00FC67E1" w:rsidP="009113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баскетболу</w:t>
            </w:r>
          </w:p>
        </w:tc>
        <w:tc>
          <w:tcPr>
            <w:tcW w:w="2835" w:type="dxa"/>
          </w:tcPr>
          <w:p w:rsidR="00A84342" w:rsidRDefault="00FC67E1" w:rsidP="0091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2019г.</w:t>
            </w:r>
          </w:p>
        </w:tc>
        <w:tc>
          <w:tcPr>
            <w:tcW w:w="4329" w:type="dxa"/>
          </w:tcPr>
          <w:p w:rsidR="00A84342" w:rsidRDefault="00FC67E1" w:rsidP="00CB5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7-11кл. учитель физической культуры</w:t>
            </w:r>
          </w:p>
        </w:tc>
      </w:tr>
      <w:tr w:rsidR="00A84342" w:rsidTr="00A84342">
        <w:tc>
          <w:tcPr>
            <w:tcW w:w="534" w:type="dxa"/>
          </w:tcPr>
          <w:p w:rsidR="00A84342" w:rsidRDefault="00FC67E1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A84342" w:rsidRDefault="00A84342" w:rsidP="003D225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начальной школы «Как сохранить здоровье первоклассника»</w:t>
            </w:r>
          </w:p>
        </w:tc>
        <w:tc>
          <w:tcPr>
            <w:tcW w:w="2835" w:type="dxa"/>
          </w:tcPr>
          <w:p w:rsidR="00A84342" w:rsidRDefault="00A84342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08.11.2019г.</w:t>
            </w:r>
          </w:p>
        </w:tc>
        <w:tc>
          <w:tcPr>
            <w:tcW w:w="4329" w:type="dxa"/>
          </w:tcPr>
          <w:p w:rsidR="00A84342" w:rsidRDefault="00A84342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A84342" w:rsidTr="00A84342">
        <w:tc>
          <w:tcPr>
            <w:tcW w:w="534" w:type="dxa"/>
          </w:tcPr>
          <w:p w:rsidR="00A84342" w:rsidRDefault="00FC67E1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:rsidR="00A84342" w:rsidRPr="00A056FD" w:rsidRDefault="00A84342" w:rsidP="003D225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по выявлению употребления сигарет, алкоголя, наркотиков</w:t>
            </w:r>
          </w:p>
        </w:tc>
        <w:tc>
          <w:tcPr>
            <w:tcW w:w="2835" w:type="dxa"/>
          </w:tcPr>
          <w:p w:rsidR="00A84342" w:rsidRDefault="00A84342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15.11.2019г.</w:t>
            </w:r>
          </w:p>
        </w:tc>
        <w:tc>
          <w:tcPr>
            <w:tcW w:w="4329" w:type="dxa"/>
          </w:tcPr>
          <w:p w:rsidR="00A84342" w:rsidRDefault="00A84342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8-11кл.</w:t>
            </w:r>
          </w:p>
        </w:tc>
      </w:tr>
      <w:tr w:rsidR="00797F42" w:rsidTr="00A84342">
        <w:tc>
          <w:tcPr>
            <w:tcW w:w="534" w:type="dxa"/>
          </w:tcPr>
          <w:p w:rsidR="00797F42" w:rsidRDefault="00797F42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797F42" w:rsidRPr="00A056FD" w:rsidRDefault="00797F42" w:rsidP="00797F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Круглый стол «Для чего нужно хорошее здоровье ученику и взрослому человеку»</w:t>
            </w:r>
          </w:p>
        </w:tc>
        <w:tc>
          <w:tcPr>
            <w:tcW w:w="2835" w:type="dxa"/>
          </w:tcPr>
          <w:p w:rsidR="00797F42" w:rsidRDefault="00797F42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29.11.2019г.</w:t>
            </w:r>
          </w:p>
        </w:tc>
        <w:tc>
          <w:tcPr>
            <w:tcW w:w="4329" w:type="dxa"/>
          </w:tcPr>
          <w:p w:rsidR="00797F42" w:rsidRDefault="00797F42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797F42" w:rsidTr="00A84342">
        <w:tc>
          <w:tcPr>
            <w:tcW w:w="534" w:type="dxa"/>
          </w:tcPr>
          <w:p w:rsidR="00797F42" w:rsidRDefault="00797F42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</w:tcPr>
          <w:p w:rsidR="00797F42" w:rsidRPr="00A056FD" w:rsidRDefault="00171150" w:rsidP="0017115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 xml:space="preserve">День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797F42" w:rsidRDefault="00171150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02.12.2019г.</w:t>
            </w:r>
          </w:p>
        </w:tc>
        <w:tc>
          <w:tcPr>
            <w:tcW w:w="4329" w:type="dxa"/>
          </w:tcPr>
          <w:p w:rsidR="00797F42" w:rsidRDefault="00171150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1-11кл., классные руководители</w:t>
            </w:r>
          </w:p>
        </w:tc>
      </w:tr>
      <w:tr w:rsidR="00EE0CCF" w:rsidTr="00A84342">
        <w:tc>
          <w:tcPr>
            <w:tcW w:w="534" w:type="dxa"/>
          </w:tcPr>
          <w:p w:rsidR="00EE0CCF" w:rsidRDefault="00EE0CCF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</w:tcPr>
          <w:p w:rsidR="00EE0CCF" w:rsidRPr="00A056FD" w:rsidRDefault="00EE0CCF" w:rsidP="00B1635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Мифы и</w:t>
            </w:r>
            <w:r w:rsidR="00B16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наркотики</w:t>
            </w: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E0CCF" w:rsidRDefault="00EE0CCF" w:rsidP="00B163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6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.12.2019г.</w:t>
            </w:r>
          </w:p>
        </w:tc>
        <w:tc>
          <w:tcPr>
            <w:tcW w:w="4329" w:type="dxa"/>
          </w:tcPr>
          <w:p w:rsidR="00EE0CCF" w:rsidRDefault="00EE0CCF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7-11кл., классные руководители</w:t>
            </w:r>
          </w:p>
        </w:tc>
      </w:tr>
      <w:tr w:rsidR="00B1635D" w:rsidTr="00A84342">
        <w:tc>
          <w:tcPr>
            <w:tcW w:w="534" w:type="dxa"/>
          </w:tcPr>
          <w:p w:rsidR="00B1635D" w:rsidRDefault="00B1635D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4" w:type="dxa"/>
          </w:tcPr>
          <w:p w:rsidR="00B1635D" w:rsidRDefault="00B1635D" w:rsidP="0017115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В рамках акции «Нет наркотикам» открытые классные часы «Мой выбор – мое здоровье»</w:t>
            </w:r>
          </w:p>
        </w:tc>
        <w:tc>
          <w:tcPr>
            <w:tcW w:w="2835" w:type="dxa"/>
          </w:tcPr>
          <w:p w:rsidR="00B1635D" w:rsidRDefault="00B1635D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06.12.2019г.</w:t>
            </w:r>
          </w:p>
        </w:tc>
        <w:tc>
          <w:tcPr>
            <w:tcW w:w="4329" w:type="dxa"/>
          </w:tcPr>
          <w:p w:rsidR="00B1635D" w:rsidRDefault="00B1635D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7-11кл., классные руководители</w:t>
            </w:r>
          </w:p>
        </w:tc>
      </w:tr>
      <w:tr w:rsidR="00B1635D" w:rsidTr="00A84342">
        <w:tc>
          <w:tcPr>
            <w:tcW w:w="534" w:type="dxa"/>
          </w:tcPr>
          <w:p w:rsidR="00B1635D" w:rsidRDefault="00B1635D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:rsidR="00B1635D" w:rsidRPr="00A056FD" w:rsidRDefault="00B1635D" w:rsidP="0017115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Конкурс сочинений «Письмо курящему сверстнику»</w:t>
            </w:r>
          </w:p>
        </w:tc>
        <w:tc>
          <w:tcPr>
            <w:tcW w:w="2835" w:type="dxa"/>
          </w:tcPr>
          <w:p w:rsidR="00B1635D" w:rsidRDefault="00B1635D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2019г.</w:t>
            </w:r>
          </w:p>
        </w:tc>
        <w:tc>
          <w:tcPr>
            <w:tcW w:w="4329" w:type="dxa"/>
          </w:tcPr>
          <w:p w:rsidR="00B1635D" w:rsidRDefault="00B1635D" w:rsidP="00B163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5-11кл., учителя русского языка и литературы </w:t>
            </w:r>
          </w:p>
        </w:tc>
      </w:tr>
      <w:tr w:rsidR="00B1635D" w:rsidTr="00A84342">
        <w:tc>
          <w:tcPr>
            <w:tcW w:w="534" w:type="dxa"/>
          </w:tcPr>
          <w:p w:rsidR="00B1635D" w:rsidRDefault="00B1635D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B1635D" w:rsidRPr="00A056FD" w:rsidRDefault="00B1635D" w:rsidP="0017115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Акция «Письмо: доверь свою беду»</w:t>
            </w:r>
          </w:p>
        </w:tc>
        <w:tc>
          <w:tcPr>
            <w:tcW w:w="2835" w:type="dxa"/>
          </w:tcPr>
          <w:p w:rsidR="00B1635D" w:rsidRDefault="00B1635D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2019г.</w:t>
            </w:r>
          </w:p>
        </w:tc>
        <w:tc>
          <w:tcPr>
            <w:tcW w:w="4329" w:type="dxa"/>
          </w:tcPr>
          <w:p w:rsidR="00B1635D" w:rsidRDefault="00B1635D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5-11кл.,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</w:p>
        </w:tc>
      </w:tr>
      <w:tr w:rsidR="00B1635D" w:rsidTr="00A84342">
        <w:tc>
          <w:tcPr>
            <w:tcW w:w="534" w:type="dxa"/>
          </w:tcPr>
          <w:p w:rsidR="00B1635D" w:rsidRDefault="00B1635D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:rsidR="00B1635D" w:rsidRPr="00A056FD" w:rsidRDefault="00B1635D" w:rsidP="0017115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Лекция «Права ребенка»</w:t>
            </w:r>
          </w:p>
        </w:tc>
        <w:tc>
          <w:tcPr>
            <w:tcW w:w="2835" w:type="dxa"/>
          </w:tcPr>
          <w:p w:rsidR="00B1635D" w:rsidRDefault="00B1635D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2019г.</w:t>
            </w:r>
          </w:p>
        </w:tc>
        <w:tc>
          <w:tcPr>
            <w:tcW w:w="4329" w:type="dxa"/>
          </w:tcPr>
          <w:p w:rsidR="00B1635D" w:rsidRDefault="00B1635D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635D" w:rsidTr="00A84342">
        <w:tc>
          <w:tcPr>
            <w:tcW w:w="534" w:type="dxa"/>
          </w:tcPr>
          <w:p w:rsidR="00B1635D" w:rsidRDefault="00B1635D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:rsidR="00B1635D" w:rsidRPr="00A056FD" w:rsidRDefault="00B1635D" w:rsidP="00B1635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нтация «Интернет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друг,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враг»</w:t>
            </w:r>
          </w:p>
        </w:tc>
        <w:tc>
          <w:tcPr>
            <w:tcW w:w="2835" w:type="dxa"/>
          </w:tcPr>
          <w:p w:rsidR="00B1635D" w:rsidRDefault="00B1635D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4329" w:type="dxa"/>
          </w:tcPr>
          <w:p w:rsidR="00B1635D" w:rsidRDefault="00B1635D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1-11кл., классные руководители</w:t>
            </w:r>
          </w:p>
        </w:tc>
      </w:tr>
      <w:tr w:rsidR="00B1635D" w:rsidTr="00A84342">
        <w:tc>
          <w:tcPr>
            <w:tcW w:w="534" w:type="dxa"/>
          </w:tcPr>
          <w:p w:rsidR="00B1635D" w:rsidRDefault="00B1635D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4" w:type="dxa"/>
          </w:tcPr>
          <w:p w:rsidR="00B1635D" w:rsidRDefault="00CB5B5E" w:rsidP="00CB5B5E">
            <w:pPr>
              <w:pStyle w:val="ConsPlusNormal"/>
              <w:widowControl/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Круглый стол «Моя школа – школа здоровья и развития»</w:t>
            </w:r>
          </w:p>
        </w:tc>
        <w:tc>
          <w:tcPr>
            <w:tcW w:w="2835" w:type="dxa"/>
          </w:tcPr>
          <w:p w:rsidR="00B1635D" w:rsidRDefault="00CB5B5E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4329" w:type="dxa"/>
          </w:tcPr>
          <w:p w:rsidR="00B1635D" w:rsidRDefault="00CB5B5E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1-11кл.</w:t>
            </w:r>
          </w:p>
        </w:tc>
      </w:tr>
      <w:tr w:rsidR="00CB5B5E" w:rsidTr="00A84342">
        <w:tc>
          <w:tcPr>
            <w:tcW w:w="534" w:type="dxa"/>
          </w:tcPr>
          <w:p w:rsidR="00CB5B5E" w:rsidRDefault="00CB5B5E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:rsidR="00CB5B5E" w:rsidRPr="00A056FD" w:rsidRDefault="00CB5B5E" w:rsidP="00CB5B5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волейболу</w:t>
            </w:r>
          </w:p>
        </w:tc>
        <w:tc>
          <w:tcPr>
            <w:tcW w:w="2835" w:type="dxa"/>
          </w:tcPr>
          <w:p w:rsidR="00CB5B5E" w:rsidRDefault="00CB5B5E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2020г.</w:t>
            </w:r>
          </w:p>
        </w:tc>
        <w:tc>
          <w:tcPr>
            <w:tcW w:w="4329" w:type="dxa"/>
          </w:tcPr>
          <w:p w:rsidR="00CB5B5E" w:rsidRDefault="00CB5B5E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7-11кл. учитель физической культуры</w:t>
            </w:r>
          </w:p>
        </w:tc>
      </w:tr>
      <w:tr w:rsidR="00137630" w:rsidTr="00A84342">
        <w:tc>
          <w:tcPr>
            <w:tcW w:w="534" w:type="dxa"/>
          </w:tcPr>
          <w:p w:rsidR="00137630" w:rsidRDefault="0013763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:rsidR="00137630" w:rsidRPr="00A056FD" w:rsidRDefault="00137630" w:rsidP="00CB5B5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Беседа с детьми «группы риска» «Круг моих интересов»</w:t>
            </w:r>
          </w:p>
        </w:tc>
        <w:tc>
          <w:tcPr>
            <w:tcW w:w="2835" w:type="dxa"/>
          </w:tcPr>
          <w:p w:rsidR="00137630" w:rsidRDefault="00137630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2020г.</w:t>
            </w:r>
          </w:p>
        </w:tc>
        <w:tc>
          <w:tcPr>
            <w:tcW w:w="4329" w:type="dxa"/>
          </w:tcPr>
          <w:p w:rsidR="00137630" w:rsidRDefault="00137630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1-4кл., классные руководители</w:t>
            </w:r>
          </w:p>
        </w:tc>
      </w:tr>
      <w:tr w:rsidR="00137630" w:rsidTr="00A84342">
        <w:tc>
          <w:tcPr>
            <w:tcW w:w="534" w:type="dxa"/>
          </w:tcPr>
          <w:p w:rsidR="00137630" w:rsidRDefault="0013763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:rsidR="00137630" w:rsidRPr="00A056FD" w:rsidRDefault="00137630" w:rsidP="0013763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Учитель ОБЖ совместно с правоохранительными органами выявляет очаги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отрицательно воздействующие на детей</w:t>
            </w:r>
          </w:p>
          <w:p w:rsidR="00137630" w:rsidRPr="00A056FD" w:rsidRDefault="00137630" w:rsidP="00CB5B5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7630" w:rsidRDefault="00137630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2020г.</w:t>
            </w:r>
          </w:p>
        </w:tc>
        <w:tc>
          <w:tcPr>
            <w:tcW w:w="4329" w:type="dxa"/>
          </w:tcPr>
          <w:p w:rsidR="00137630" w:rsidRDefault="00137630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9-11кл, учитель ОБЖ,  участковый </w:t>
            </w:r>
          </w:p>
        </w:tc>
      </w:tr>
      <w:tr w:rsidR="00137630" w:rsidTr="00A84342">
        <w:tc>
          <w:tcPr>
            <w:tcW w:w="534" w:type="dxa"/>
          </w:tcPr>
          <w:p w:rsidR="00137630" w:rsidRDefault="00137630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:rsidR="00137630" w:rsidRPr="00A056FD" w:rsidRDefault="003F34A9" w:rsidP="0013763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на тему «Скажем наркотикам, нет!»</w:t>
            </w:r>
          </w:p>
        </w:tc>
        <w:tc>
          <w:tcPr>
            <w:tcW w:w="2835" w:type="dxa"/>
          </w:tcPr>
          <w:p w:rsidR="00137630" w:rsidRDefault="003F34A9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02.03.2020г.</w:t>
            </w:r>
          </w:p>
        </w:tc>
        <w:tc>
          <w:tcPr>
            <w:tcW w:w="4329" w:type="dxa"/>
          </w:tcPr>
          <w:p w:rsidR="00137630" w:rsidRDefault="003F34A9" w:rsidP="003F3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7кл.</w:t>
            </w:r>
          </w:p>
        </w:tc>
      </w:tr>
      <w:tr w:rsidR="003F34A9" w:rsidTr="00A84342">
        <w:tc>
          <w:tcPr>
            <w:tcW w:w="534" w:type="dxa"/>
          </w:tcPr>
          <w:p w:rsidR="003F34A9" w:rsidRDefault="003F34A9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3F34A9" w:rsidRPr="00A056FD" w:rsidRDefault="003F34A9" w:rsidP="0013763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A056FD">
              <w:rPr>
                <w:rFonts w:ascii="Times New Roman" w:hAnsi="Times New Roman" w:cs="Times New Roman"/>
                <w:sz w:val="28"/>
                <w:szCs w:val="28"/>
              </w:rPr>
              <w:t xml:space="preserve"> обор газет и журналов «Не допустить беды»</w:t>
            </w:r>
          </w:p>
        </w:tc>
        <w:tc>
          <w:tcPr>
            <w:tcW w:w="2835" w:type="dxa"/>
          </w:tcPr>
          <w:p w:rsidR="003F34A9" w:rsidRDefault="003F34A9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13.03.2020г.</w:t>
            </w:r>
          </w:p>
        </w:tc>
        <w:tc>
          <w:tcPr>
            <w:tcW w:w="4329" w:type="dxa"/>
          </w:tcPr>
          <w:p w:rsidR="003F34A9" w:rsidRDefault="003F34A9" w:rsidP="003F3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5-9кл., библиотекарь</w:t>
            </w:r>
          </w:p>
        </w:tc>
      </w:tr>
      <w:tr w:rsidR="003F34A9" w:rsidTr="00A84342">
        <w:tc>
          <w:tcPr>
            <w:tcW w:w="534" w:type="dxa"/>
          </w:tcPr>
          <w:p w:rsidR="003F34A9" w:rsidRDefault="003F34A9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:rsidR="003F34A9" w:rsidRPr="00A056FD" w:rsidRDefault="003F34A9" w:rsidP="0013763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«Учет возрастных и индивидуальных особенностей детей в их развитии»</w:t>
            </w:r>
          </w:p>
        </w:tc>
        <w:tc>
          <w:tcPr>
            <w:tcW w:w="2835" w:type="dxa"/>
          </w:tcPr>
          <w:p w:rsidR="003F34A9" w:rsidRDefault="003F34A9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2020г.</w:t>
            </w:r>
          </w:p>
        </w:tc>
        <w:tc>
          <w:tcPr>
            <w:tcW w:w="4329" w:type="dxa"/>
          </w:tcPr>
          <w:p w:rsidR="003F34A9" w:rsidRDefault="003F34A9" w:rsidP="003F3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1-11кл., классные руководители</w:t>
            </w:r>
          </w:p>
        </w:tc>
      </w:tr>
      <w:tr w:rsidR="003F34A9" w:rsidTr="00A84342">
        <w:tc>
          <w:tcPr>
            <w:tcW w:w="534" w:type="dxa"/>
          </w:tcPr>
          <w:p w:rsidR="003F34A9" w:rsidRDefault="003F34A9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4" w:type="dxa"/>
          </w:tcPr>
          <w:p w:rsidR="003F34A9" w:rsidRPr="00A056FD" w:rsidRDefault="003F34A9" w:rsidP="0013763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«День здоровья»</w:t>
            </w:r>
          </w:p>
        </w:tc>
        <w:tc>
          <w:tcPr>
            <w:tcW w:w="2835" w:type="dxa"/>
          </w:tcPr>
          <w:p w:rsidR="003F34A9" w:rsidRDefault="003F34A9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2020г.</w:t>
            </w:r>
          </w:p>
        </w:tc>
        <w:tc>
          <w:tcPr>
            <w:tcW w:w="4329" w:type="dxa"/>
          </w:tcPr>
          <w:p w:rsidR="003F34A9" w:rsidRDefault="003F34A9" w:rsidP="003F3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 1-11кл.</w:t>
            </w:r>
          </w:p>
        </w:tc>
      </w:tr>
      <w:tr w:rsidR="003F34A9" w:rsidTr="00A84342">
        <w:tc>
          <w:tcPr>
            <w:tcW w:w="534" w:type="dxa"/>
          </w:tcPr>
          <w:p w:rsidR="003F34A9" w:rsidRDefault="003F34A9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4" w:type="dxa"/>
          </w:tcPr>
          <w:p w:rsidR="003F34A9" w:rsidRDefault="003F34A9" w:rsidP="0013763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Проектная работа «Вирус сквернословия»</w:t>
            </w:r>
          </w:p>
        </w:tc>
        <w:tc>
          <w:tcPr>
            <w:tcW w:w="2835" w:type="dxa"/>
          </w:tcPr>
          <w:p w:rsidR="003F34A9" w:rsidRDefault="003F34A9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2020г.</w:t>
            </w:r>
          </w:p>
        </w:tc>
        <w:tc>
          <w:tcPr>
            <w:tcW w:w="4329" w:type="dxa"/>
          </w:tcPr>
          <w:p w:rsidR="003F34A9" w:rsidRDefault="003F34A9" w:rsidP="003F3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5-11кл.</w:t>
            </w:r>
          </w:p>
        </w:tc>
      </w:tr>
      <w:tr w:rsidR="003F34A9" w:rsidTr="00A84342">
        <w:tc>
          <w:tcPr>
            <w:tcW w:w="534" w:type="dxa"/>
          </w:tcPr>
          <w:p w:rsidR="003F34A9" w:rsidRDefault="003F34A9" w:rsidP="001976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4" w:type="dxa"/>
          </w:tcPr>
          <w:p w:rsidR="003F34A9" w:rsidRPr="00A056FD" w:rsidRDefault="003F34A9" w:rsidP="003F34A9">
            <w:pPr>
              <w:pStyle w:val="ConsPlusNormal"/>
              <w:widowControl/>
              <w:spacing w:line="276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р</w:t>
            </w: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ительское собрание «Лето 2020</w:t>
            </w:r>
            <w:r w:rsidRPr="00A056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F34A9" w:rsidRDefault="003F34A9" w:rsidP="003D22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4329" w:type="dxa"/>
          </w:tcPr>
          <w:p w:rsidR="003F34A9" w:rsidRDefault="003F34A9" w:rsidP="003F34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1-11кл.</w:t>
            </w:r>
            <w:bookmarkStart w:id="0" w:name="_GoBack"/>
            <w:bookmarkEnd w:id="0"/>
          </w:p>
        </w:tc>
      </w:tr>
    </w:tbl>
    <w:p w:rsidR="00197624" w:rsidRDefault="00197624" w:rsidP="0019762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624" w:rsidRDefault="00197624" w:rsidP="0019762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BB6" w:rsidRDefault="001A6BB6"/>
    <w:sectPr w:rsidR="001A6BB6" w:rsidSect="001976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AD"/>
    <w:rsid w:val="00137630"/>
    <w:rsid w:val="00171150"/>
    <w:rsid w:val="00197624"/>
    <w:rsid w:val="001A6BB6"/>
    <w:rsid w:val="002A0B10"/>
    <w:rsid w:val="003F34A9"/>
    <w:rsid w:val="00797F42"/>
    <w:rsid w:val="00911320"/>
    <w:rsid w:val="00A84342"/>
    <w:rsid w:val="00B1635D"/>
    <w:rsid w:val="00B622AD"/>
    <w:rsid w:val="00B72556"/>
    <w:rsid w:val="00B97C67"/>
    <w:rsid w:val="00CB5B5E"/>
    <w:rsid w:val="00E9763B"/>
    <w:rsid w:val="00EE0CCF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7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7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2020-07-21T05:52:00Z</dcterms:created>
  <dcterms:modified xsi:type="dcterms:W3CDTF">2020-07-21T07:52:00Z</dcterms:modified>
</cp:coreProperties>
</file>