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53B704" w14:textId="77777777" w:rsidR="00D2053D" w:rsidRPr="00B43FED" w:rsidRDefault="00D2053D" w:rsidP="00B43FED">
      <w:pPr>
        <w:jc w:val="center"/>
        <w:rPr>
          <w:sz w:val="36"/>
          <w:szCs w:val="36"/>
        </w:rPr>
      </w:pPr>
      <w:r w:rsidRPr="00B43FED">
        <w:rPr>
          <w:sz w:val="36"/>
          <w:szCs w:val="36"/>
        </w:rPr>
        <w:t>Расписание НОД для воспитанников старшей разновозрастной группы</w:t>
      </w:r>
    </w:p>
    <w:p w14:paraId="1BA11D80" w14:textId="7E68407C" w:rsidR="00D2053D" w:rsidRDefault="00D2053D" w:rsidP="00D205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 </w:t>
      </w:r>
      <w:r w:rsidR="00B43FED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.02.2022г-</w:t>
      </w:r>
      <w:r w:rsidR="00B43FED">
        <w:rPr>
          <w:rFonts w:ascii="Times New Roman" w:hAnsi="Times New Roman" w:cs="Times New Roman"/>
          <w:b/>
          <w:sz w:val="28"/>
          <w:szCs w:val="28"/>
        </w:rPr>
        <w:t>11</w:t>
      </w:r>
      <w:r>
        <w:rPr>
          <w:rFonts w:ascii="Times New Roman" w:hAnsi="Times New Roman" w:cs="Times New Roman"/>
          <w:b/>
          <w:sz w:val="28"/>
          <w:szCs w:val="28"/>
        </w:rPr>
        <w:t>.02.2022г.</w:t>
      </w:r>
    </w:p>
    <w:p w14:paraId="0EF57385" w14:textId="77777777" w:rsidR="00D2053D" w:rsidRDefault="00D2053D" w:rsidP="00D2053D">
      <w:pPr>
        <w:ind w:right="-59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СП ГБОУ СОШ с. Колывань детский сад «Светлячок»</w:t>
      </w:r>
    </w:p>
    <w:tbl>
      <w:tblPr>
        <w:tblStyle w:val="a3"/>
        <w:tblW w:w="19112" w:type="dxa"/>
        <w:tblLayout w:type="fixed"/>
        <w:tblLook w:val="04A0" w:firstRow="1" w:lastRow="0" w:firstColumn="1" w:lastColumn="0" w:noHBand="0" w:noVBand="1"/>
      </w:tblPr>
      <w:tblGrid>
        <w:gridCol w:w="549"/>
        <w:gridCol w:w="1402"/>
        <w:gridCol w:w="2268"/>
        <w:gridCol w:w="4111"/>
        <w:gridCol w:w="5245"/>
        <w:gridCol w:w="5537"/>
      </w:tblGrid>
      <w:tr w:rsidR="00D2053D" w14:paraId="4DE8FFB2" w14:textId="77777777" w:rsidTr="00D85AC1">
        <w:trPr>
          <w:trHeight w:val="449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D7BBF" w14:textId="77777777" w:rsidR="00D2053D" w:rsidRDefault="00D2053D">
            <w:pPr>
              <w:rPr>
                <w:rFonts w:ascii="Times New Roman" w:hAnsi="Times New Roman" w:cs="Times New Roman"/>
                <w:b/>
              </w:rPr>
            </w:pPr>
          </w:p>
          <w:p w14:paraId="389559AD" w14:textId="5070FA1A" w:rsidR="00D2053D" w:rsidRDefault="00B85BE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</w:t>
            </w:r>
          </w:p>
          <w:p w14:paraId="549E02BC" w14:textId="77777777" w:rsidR="00D2053D" w:rsidRDefault="00D2053D">
            <w:pPr>
              <w:rPr>
                <w:rFonts w:ascii="Times New Roman" w:hAnsi="Times New Roman" w:cs="Times New Roman"/>
                <w:b/>
              </w:rPr>
            </w:pPr>
          </w:p>
          <w:p w14:paraId="4CDBCBAD" w14:textId="77777777" w:rsidR="00D2053D" w:rsidRDefault="00D2053D">
            <w:pPr>
              <w:rPr>
                <w:rFonts w:ascii="Times New Roman" w:hAnsi="Times New Roman" w:cs="Times New Roman"/>
                <w:b/>
              </w:rPr>
            </w:pPr>
          </w:p>
          <w:p w14:paraId="27217C79" w14:textId="094C9FB2" w:rsidR="00D2053D" w:rsidRDefault="00AB32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0F284" w14:textId="77777777" w:rsidR="00D2053D" w:rsidRDefault="00D205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49384" w14:textId="77777777" w:rsidR="00D2053D" w:rsidRDefault="00D205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BCF19" w14:textId="77777777" w:rsidR="00D2053D" w:rsidRDefault="00D205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НОД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4C8FF" w14:textId="77777777" w:rsidR="00D2053D" w:rsidRDefault="00D205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FDEF3" w14:textId="77777777" w:rsidR="00D2053D" w:rsidRDefault="00D205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</w:tr>
      <w:tr w:rsidR="00D2053D" w14:paraId="75439C9C" w14:textId="77777777" w:rsidTr="00D85AC1">
        <w:trPr>
          <w:trHeight w:val="878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62D65" w14:textId="77777777" w:rsidR="00D2053D" w:rsidRDefault="00D205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884CF" w14:textId="77777777" w:rsidR="00D2053D" w:rsidRDefault="00D205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9.00 -9.30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BE29F" w14:textId="77777777" w:rsidR="00D2053D" w:rsidRDefault="00D205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1DD69" w14:textId="77777777" w:rsidR="00D2053D" w:rsidRDefault="00D205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Познавательное развитие (ФЦКМ)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7AAFC" w14:textId="75EBA8E7" w:rsidR="00D2053D" w:rsidRDefault="009C7C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650EDA">
              <w:rPr>
                <w:rFonts w:ascii="Times New Roman" w:hAnsi="Times New Roman" w:cs="Times New Roman"/>
              </w:rPr>
              <w:t>Опасности вокруг нас»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A413F" w14:textId="078D3C11" w:rsidR="009C7C75" w:rsidRDefault="009C7C75"/>
          <w:p w14:paraId="55B754F8" w14:textId="5F6FDE09" w:rsidR="009C7C75" w:rsidRPr="009C7C75" w:rsidRDefault="00D85AC1">
            <w:hyperlink r:id="rId5" w:history="1">
              <w:r w:rsidR="00AB32E2" w:rsidRPr="009D411A">
                <w:rPr>
                  <w:rStyle w:val="a6"/>
                </w:rPr>
                <w:t>https://clck.ru/auAg7</w:t>
              </w:r>
            </w:hyperlink>
            <w:r w:rsidR="00AB32E2">
              <w:t xml:space="preserve"> </w:t>
            </w:r>
          </w:p>
        </w:tc>
      </w:tr>
      <w:tr w:rsidR="00D2053D" w14:paraId="619B8A69" w14:textId="77777777" w:rsidTr="00D85AC1">
        <w:trPr>
          <w:trHeight w:val="678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C09CD" w14:textId="77777777" w:rsidR="00D2053D" w:rsidRDefault="00D205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0E480" w14:textId="77777777" w:rsidR="00D2053D" w:rsidRDefault="00D205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9.40 – 10.10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F13DA" w14:textId="7D82CB1D" w:rsidR="00D2053D" w:rsidRDefault="00D205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помощью ЭОР</w:t>
            </w:r>
          </w:p>
          <w:p w14:paraId="50A957F4" w14:textId="77777777" w:rsidR="00D2053D" w:rsidRDefault="00D205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0099B" w14:textId="77777777" w:rsidR="00D2053D" w:rsidRDefault="00D205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Художественно-эстетическое развитие(музыка)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D2A3F" w14:textId="7A1FAACA" w:rsidR="00D2053D" w:rsidRDefault="007F78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4E68">
              <w:rPr>
                <w:rFonts w:ascii="Times New Roman" w:hAnsi="Times New Roman" w:cs="Times New Roman"/>
              </w:rPr>
              <w:t xml:space="preserve"> </w:t>
            </w:r>
            <w:r w:rsidR="00E64DCB">
              <w:rPr>
                <w:rFonts w:ascii="Times New Roman" w:hAnsi="Times New Roman" w:cs="Times New Roman"/>
              </w:rPr>
              <w:t>З</w:t>
            </w:r>
            <w:r w:rsidR="00E44E68">
              <w:rPr>
                <w:rFonts w:ascii="Times New Roman" w:hAnsi="Times New Roman" w:cs="Times New Roman"/>
              </w:rPr>
              <w:t>акрепляем</w:t>
            </w:r>
            <w:r w:rsidR="00E64DCB">
              <w:rPr>
                <w:rFonts w:ascii="Times New Roman" w:hAnsi="Times New Roman" w:cs="Times New Roman"/>
              </w:rPr>
              <w:t xml:space="preserve">  песню к празднику </w:t>
            </w:r>
            <w:r>
              <w:rPr>
                <w:rFonts w:ascii="Times New Roman" w:hAnsi="Times New Roman" w:cs="Times New Roman"/>
              </w:rPr>
              <w:t>«Я сейчас про папу песенку спою»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BAA28" w14:textId="05CF92DC" w:rsidR="00D2053D" w:rsidRDefault="00D85AC1" w:rsidP="00D85AC1">
            <w:hyperlink r:id="rId6" w:history="1">
              <w:r w:rsidR="00E50031" w:rsidRPr="009E4CBA">
                <w:rPr>
                  <w:rStyle w:val="a6"/>
                </w:rPr>
                <w:t>https://clck.ru/auBNZ</w:t>
              </w:r>
            </w:hyperlink>
            <w:r w:rsidR="00E50031">
              <w:t xml:space="preserve"> </w:t>
            </w:r>
          </w:p>
        </w:tc>
      </w:tr>
      <w:tr w:rsidR="00D2053D" w14:paraId="52CC4794" w14:textId="77777777" w:rsidTr="00D85AC1">
        <w:trPr>
          <w:trHeight w:val="820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9BBBB" w14:textId="2F1CFBD4" w:rsidR="00D2053D" w:rsidRDefault="00823C94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Чт</w:t>
            </w:r>
            <w:proofErr w:type="spellEnd"/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3C9C1" w14:textId="77777777" w:rsidR="00D2053D" w:rsidRDefault="00D205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9.40 – 10.10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FBC44" w14:textId="77777777" w:rsidR="00D2053D" w:rsidRDefault="00D205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65DA9" w14:textId="77777777" w:rsidR="00D2053D" w:rsidRDefault="00D205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Художественно-эстетическое развитие(музыка)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3F7E2" w14:textId="138663F7" w:rsidR="00D2053D" w:rsidRDefault="00B85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Занятие «Мы играем и поем». </w:t>
            </w:r>
            <w:r w:rsidR="00E50031">
              <w:rPr>
                <w:rFonts w:ascii="Times New Roman" w:hAnsi="Times New Roman" w:cs="Times New Roman"/>
              </w:rPr>
              <w:t>Звуки музыкальные и немузыкальные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10045" w14:textId="387BDC17" w:rsidR="00D2053D" w:rsidRDefault="00D85AC1">
            <w:hyperlink r:id="rId7" w:history="1">
              <w:r w:rsidR="00E50031" w:rsidRPr="009E4CBA">
                <w:rPr>
                  <w:rStyle w:val="a6"/>
                </w:rPr>
                <w:t>https://clck.ru/auBYe</w:t>
              </w:r>
            </w:hyperlink>
            <w:r w:rsidR="00E50031">
              <w:t xml:space="preserve"> </w:t>
            </w:r>
          </w:p>
          <w:p w14:paraId="20896AA0" w14:textId="6D7AFAB6" w:rsidR="00B85BEC" w:rsidRDefault="00B85BEC"/>
        </w:tc>
      </w:tr>
      <w:tr w:rsidR="00D2053D" w14:paraId="68CDE11A" w14:textId="77777777" w:rsidTr="00D85AC1">
        <w:trPr>
          <w:trHeight w:val="839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2CF3D" w14:textId="77777777" w:rsidR="00D2053D" w:rsidRDefault="00D205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4FBCC" w14:textId="77777777" w:rsidR="00D2053D" w:rsidRDefault="00D205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10.20-10.50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CBA80" w14:textId="77777777" w:rsidR="00D2053D" w:rsidRDefault="00D205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B6E94" w14:textId="77777777" w:rsidR="00D2053D" w:rsidRDefault="00D205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Коммуникативная</w:t>
            </w:r>
          </w:p>
          <w:p w14:paraId="6F4E18CD" w14:textId="77777777" w:rsidR="00D2053D" w:rsidRDefault="00D205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деятельность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A660A" w14:textId="73593F45" w:rsidR="00D2053D" w:rsidRDefault="00D205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«</w:t>
            </w:r>
            <w:r w:rsidR="00E50031">
              <w:rPr>
                <w:rFonts w:ascii="Times New Roman" w:hAnsi="Times New Roman" w:cs="Times New Roman"/>
              </w:rPr>
              <w:t xml:space="preserve">Комплименты», </w:t>
            </w:r>
            <w:r w:rsidR="007A1556">
              <w:rPr>
                <w:rFonts w:ascii="Times New Roman" w:hAnsi="Times New Roman" w:cs="Times New Roman"/>
              </w:rPr>
              <w:t>«Здравствуйте»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940F5" w14:textId="4500E408" w:rsidR="00B85BEC" w:rsidRDefault="00D85AC1" w:rsidP="00E50031">
            <w:hyperlink r:id="rId8" w:history="1">
              <w:r w:rsidR="00E50031" w:rsidRPr="009E4CBA">
                <w:rPr>
                  <w:rStyle w:val="a6"/>
                </w:rPr>
                <w:t>https://clck.ru/auBcT</w:t>
              </w:r>
            </w:hyperlink>
            <w:r w:rsidR="00E50031">
              <w:t xml:space="preserve"> </w:t>
            </w:r>
          </w:p>
        </w:tc>
      </w:tr>
      <w:tr w:rsidR="00D2053D" w:rsidRPr="00823C94" w14:paraId="1A8E8B71" w14:textId="77777777" w:rsidTr="00D85AC1">
        <w:trPr>
          <w:trHeight w:val="898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18414" w14:textId="77777777" w:rsidR="00D2053D" w:rsidRDefault="00D205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4C0BF" w14:textId="77777777" w:rsidR="00D2053D" w:rsidRDefault="00D205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9.00 -9.30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30BD2" w14:textId="77777777" w:rsidR="00D2053D" w:rsidRDefault="00D205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9461D" w14:textId="77777777" w:rsidR="00D2053D" w:rsidRDefault="00D205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Познавательное развитие (ФЭМП)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3A3AC" w14:textId="540CFF0B" w:rsidR="00D2053D" w:rsidRPr="00823C94" w:rsidRDefault="00823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 навыков порядкового счета в пределах 10.</w:t>
            </w:r>
            <w:r w:rsidRPr="00823C94">
              <w:rPr>
                <w:rFonts w:ascii="Times New Roman" w:hAnsi="Times New Roman" w:cs="Times New Roman"/>
              </w:rPr>
              <w:t xml:space="preserve"> </w:t>
            </w:r>
            <w:r w:rsidR="007A1556">
              <w:rPr>
                <w:rFonts w:ascii="Times New Roman" w:hAnsi="Times New Roman" w:cs="Times New Roman"/>
              </w:rPr>
              <w:t>Знаки больше, меньше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81073" w14:textId="12F4B077" w:rsidR="00D2053D" w:rsidRDefault="00D85AC1">
            <w:hyperlink r:id="rId9" w:history="1">
              <w:r w:rsidR="007A1556" w:rsidRPr="009E4CBA">
                <w:rPr>
                  <w:rStyle w:val="a6"/>
                </w:rPr>
                <w:t>https://clck.ru/auBob</w:t>
              </w:r>
            </w:hyperlink>
            <w:r w:rsidR="007A1556">
              <w:t xml:space="preserve"> </w:t>
            </w:r>
          </w:p>
          <w:p w14:paraId="50226EBD" w14:textId="09AEFD2E" w:rsidR="007A1556" w:rsidRDefault="00D85AC1">
            <w:hyperlink r:id="rId10" w:history="1">
              <w:r w:rsidR="007A1556" w:rsidRPr="009E4CBA">
                <w:rPr>
                  <w:rStyle w:val="a6"/>
                </w:rPr>
                <w:t>https://clck.ru/auBqF</w:t>
              </w:r>
            </w:hyperlink>
            <w:r w:rsidR="007A1556">
              <w:t xml:space="preserve"> </w:t>
            </w:r>
          </w:p>
          <w:p w14:paraId="166ACEDC" w14:textId="464988F6" w:rsidR="00823C94" w:rsidRPr="00823C94" w:rsidRDefault="00823C94"/>
        </w:tc>
      </w:tr>
      <w:tr w:rsidR="00D2053D" w14:paraId="75EE7EA1" w14:textId="77777777" w:rsidTr="00D85AC1">
        <w:trPr>
          <w:trHeight w:val="597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82665" w14:textId="574407D8" w:rsidR="00D2053D" w:rsidRDefault="00823C94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Пт</w:t>
            </w:r>
            <w:proofErr w:type="spellEnd"/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5E14F" w14:textId="77777777" w:rsidR="00D2053D" w:rsidRDefault="00D205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9.00 -9.30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16DC3" w14:textId="77777777" w:rsidR="00D2053D" w:rsidRDefault="00D205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BADE5" w14:textId="12C62E9E" w:rsidR="00D2053D" w:rsidRDefault="00D2053D" w:rsidP="00D85A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Речевое развитие.</w:t>
            </w:r>
            <w:r w:rsidR="00D85AC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B1FE7" w14:textId="3CBF865A" w:rsidR="00D2053D" w:rsidRDefault="007A15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«Зима»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>Составление рассказа о</w:t>
            </w:r>
            <w:r w:rsidR="00D85AC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зиме</w:t>
            </w:r>
            <w:r w:rsidR="00C602D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3C878" w14:textId="57F713CD" w:rsidR="00483D01" w:rsidRDefault="00D85AC1" w:rsidP="00D85AC1">
            <w:hyperlink r:id="rId11" w:history="1">
              <w:r w:rsidR="007A1556" w:rsidRPr="009E4CBA">
                <w:rPr>
                  <w:rStyle w:val="a6"/>
                </w:rPr>
                <w:t>https://clck.ru/auBvk</w:t>
              </w:r>
            </w:hyperlink>
            <w:r w:rsidR="007A1556">
              <w:t xml:space="preserve"> </w:t>
            </w:r>
          </w:p>
        </w:tc>
      </w:tr>
      <w:tr w:rsidR="00D2053D" w14:paraId="5F7D0D18" w14:textId="77777777" w:rsidTr="00D85AC1">
        <w:trPr>
          <w:trHeight w:val="596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CDAED" w14:textId="77777777" w:rsidR="00D2053D" w:rsidRDefault="00D205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79A6E" w14:textId="77777777" w:rsidR="00D2053D" w:rsidRDefault="00D205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9.40 – 10.10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C29C1" w14:textId="77777777" w:rsidR="00D2053D" w:rsidRDefault="00D205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AA900" w14:textId="528A3289" w:rsidR="00D2053D" w:rsidRDefault="00D205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Художественно-эстетическое развитие (</w:t>
            </w:r>
            <w:r w:rsidR="00483D01">
              <w:rPr>
                <w:rFonts w:ascii="Times New Roman" w:hAnsi="Times New Roman" w:cs="Times New Roman"/>
              </w:rPr>
              <w:t>аппликация)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267AD" w14:textId="36064632" w:rsidR="00D2053D" w:rsidRDefault="00483D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Поздравительная открытка для папы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E770D" w14:textId="13268158" w:rsidR="00D2053D" w:rsidRDefault="00D85AC1">
            <w:hyperlink r:id="rId12" w:history="1">
              <w:r w:rsidR="00C602DB" w:rsidRPr="009E4CBA">
                <w:rPr>
                  <w:rStyle w:val="a6"/>
                </w:rPr>
                <w:t>https://clck.ru/auC4t</w:t>
              </w:r>
            </w:hyperlink>
            <w:r w:rsidR="00C602DB">
              <w:t xml:space="preserve"> </w:t>
            </w:r>
          </w:p>
          <w:p w14:paraId="5340294B" w14:textId="6FFB6F6C" w:rsidR="00483D01" w:rsidRDefault="00483D01"/>
        </w:tc>
      </w:tr>
      <w:tr w:rsidR="00D2053D" w14:paraId="60E1FAC1" w14:textId="77777777" w:rsidTr="00D85AC1">
        <w:trPr>
          <w:trHeight w:val="749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C2C4E" w14:textId="77777777" w:rsidR="00D2053D" w:rsidRDefault="00D205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C9D54" w14:textId="77777777" w:rsidR="00D2053D" w:rsidRDefault="00D205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10.20-10.50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C7610" w14:textId="77777777" w:rsidR="00D2053D" w:rsidRDefault="00D205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9EF6B" w14:textId="77777777" w:rsidR="00D2053D" w:rsidRDefault="00D205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Изобразительная деятельность (рисование)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2D123" w14:textId="31BDE101" w:rsidR="00D2053D" w:rsidRDefault="00D205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Рисование на тему </w:t>
            </w:r>
            <w:r w:rsidR="00C602DB">
              <w:rPr>
                <w:rFonts w:ascii="Times New Roman" w:hAnsi="Times New Roman" w:cs="Times New Roman"/>
              </w:rPr>
              <w:t xml:space="preserve">«Мир вокруг </w:t>
            </w:r>
            <w:r w:rsidR="00B43FED">
              <w:rPr>
                <w:rFonts w:ascii="Times New Roman" w:hAnsi="Times New Roman" w:cs="Times New Roman"/>
              </w:rPr>
              <w:t>н</w:t>
            </w:r>
            <w:r w:rsidR="00C602DB">
              <w:rPr>
                <w:rFonts w:ascii="Times New Roman" w:hAnsi="Times New Roman" w:cs="Times New Roman"/>
              </w:rPr>
              <w:t>ас»</w:t>
            </w:r>
            <w:proofErr w:type="gramStart"/>
            <w:r w:rsidR="00C602DB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="00C602DB">
              <w:rPr>
                <w:rFonts w:ascii="Times New Roman" w:hAnsi="Times New Roman" w:cs="Times New Roman"/>
              </w:rPr>
              <w:t xml:space="preserve"> </w:t>
            </w:r>
            <w:r w:rsidR="00B43FED">
              <w:rPr>
                <w:rFonts w:ascii="Times New Roman" w:hAnsi="Times New Roman" w:cs="Times New Roman"/>
              </w:rPr>
              <w:t>Рисуем ароматную веточку сосны.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97632" w14:textId="736E9488" w:rsidR="00D2053D" w:rsidRDefault="00D2053D"/>
          <w:p w14:paraId="2EADE975" w14:textId="67BFA8FF" w:rsidR="00483D01" w:rsidRDefault="00D85AC1">
            <w:hyperlink r:id="rId13" w:history="1">
              <w:r w:rsidR="00B43FED" w:rsidRPr="009E4CBA">
                <w:rPr>
                  <w:rStyle w:val="a6"/>
                </w:rPr>
                <w:t>https://clck.ru/auCKM</w:t>
              </w:r>
            </w:hyperlink>
            <w:r w:rsidR="00B43FED">
              <w:t xml:space="preserve"> </w:t>
            </w:r>
          </w:p>
        </w:tc>
      </w:tr>
    </w:tbl>
    <w:p w14:paraId="38303B2E" w14:textId="77777777" w:rsidR="00504A2A" w:rsidRDefault="00504A2A" w:rsidP="005D0A10">
      <w:pPr>
        <w:ind w:left="57"/>
        <w:rPr>
          <w:u w:val="single"/>
        </w:rPr>
      </w:pPr>
    </w:p>
    <w:p w14:paraId="157BB5B1" w14:textId="19F2D9CF" w:rsidR="00753F08" w:rsidRPr="00753F08" w:rsidRDefault="00753F08" w:rsidP="005D0A10">
      <w:pPr>
        <w:tabs>
          <w:tab w:val="left" w:pos="4140"/>
        </w:tabs>
        <w:jc w:val="both"/>
        <w:rPr>
          <w:u w:val="single"/>
        </w:rPr>
      </w:pPr>
    </w:p>
    <w:p w14:paraId="60611AE5" w14:textId="02827B4D" w:rsidR="003557BA" w:rsidRDefault="003557BA">
      <w:r>
        <w:br w:type="page"/>
      </w:r>
    </w:p>
    <w:p w14:paraId="3878944E" w14:textId="596E962B" w:rsidR="003557BA" w:rsidRDefault="003557BA"/>
    <w:p w14:paraId="0283DA9F" w14:textId="77777777" w:rsidR="003557BA" w:rsidRDefault="003557BA">
      <w:r>
        <w:br w:type="page"/>
      </w:r>
    </w:p>
    <w:p w14:paraId="4251DBEB" w14:textId="77777777" w:rsidR="006D7A04" w:rsidRDefault="006D7A04"/>
    <w:p w14:paraId="6845FC4E" w14:textId="5FED39D7" w:rsidR="00484338" w:rsidRDefault="00484338"/>
    <w:p w14:paraId="2AD0D076" w14:textId="77777777" w:rsidR="00484338" w:rsidRDefault="00484338"/>
    <w:sectPr w:rsidR="00484338" w:rsidSect="00D2053D">
      <w:pgSz w:w="20160" w:h="12240" w:orient="landscape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4E8"/>
    <w:rsid w:val="000A2B60"/>
    <w:rsid w:val="000A7F27"/>
    <w:rsid w:val="001172F7"/>
    <w:rsid w:val="001C54EF"/>
    <w:rsid w:val="002924ED"/>
    <w:rsid w:val="003557BA"/>
    <w:rsid w:val="003D5A01"/>
    <w:rsid w:val="00483D01"/>
    <w:rsid w:val="00484338"/>
    <w:rsid w:val="004A042B"/>
    <w:rsid w:val="004A7688"/>
    <w:rsid w:val="00504A2A"/>
    <w:rsid w:val="005D0A10"/>
    <w:rsid w:val="00637E63"/>
    <w:rsid w:val="00650EDA"/>
    <w:rsid w:val="006919D3"/>
    <w:rsid w:val="006D7A04"/>
    <w:rsid w:val="006E03F4"/>
    <w:rsid w:val="00743257"/>
    <w:rsid w:val="00753F08"/>
    <w:rsid w:val="00762639"/>
    <w:rsid w:val="007A1556"/>
    <w:rsid w:val="007F7888"/>
    <w:rsid w:val="00823C94"/>
    <w:rsid w:val="008856FC"/>
    <w:rsid w:val="00961F5F"/>
    <w:rsid w:val="009C7C75"/>
    <w:rsid w:val="00AB32E2"/>
    <w:rsid w:val="00B43FED"/>
    <w:rsid w:val="00B85BEC"/>
    <w:rsid w:val="00BB39A0"/>
    <w:rsid w:val="00C602DB"/>
    <w:rsid w:val="00C97520"/>
    <w:rsid w:val="00D2053D"/>
    <w:rsid w:val="00D85AC1"/>
    <w:rsid w:val="00E44E68"/>
    <w:rsid w:val="00E50031"/>
    <w:rsid w:val="00E64DCB"/>
    <w:rsid w:val="00EB54B9"/>
    <w:rsid w:val="00EF4FD7"/>
    <w:rsid w:val="00F63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4C1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43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B39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B39A0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D2053D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C7C75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7F7888"/>
    <w:rPr>
      <w:color w:val="954F72" w:themeColor="followedHyperlink"/>
      <w:u w:val="single"/>
    </w:rPr>
  </w:style>
  <w:style w:type="paragraph" w:styleId="a8">
    <w:name w:val="No Spacing"/>
    <w:uiPriority w:val="1"/>
    <w:qFormat/>
    <w:rsid w:val="00EF4FD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43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B39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B39A0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D2053D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C7C75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7F7888"/>
    <w:rPr>
      <w:color w:val="954F72" w:themeColor="followedHyperlink"/>
      <w:u w:val="single"/>
    </w:rPr>
  </w:style>
  <w:style w:type="paragraph" w:styleId="a8">
    <w:name w:val="No Spacing"/>
    <w:uiPriority w:val="1"/>
    <w:qFormat/>
    <w:rsid w:val="00EF4F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4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ru/auBcT" TargetMode="External"/><Relationship Id="rId13" Type="http://schemas.openxmlformats.org/officeDocument/2006/relationships/hyperlink" Target="https://clck.ru/auCK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ck.ru/auBYe" TargetMode="External"/><Relationship Id="rId12" Type="http://schemas.openxmlformats.org/officeDocument/2006/relationships/hyperlink" Target="https://clck.ru/auC4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lck.ru/auBNZ" TargetMode="External"/><Relationship Id="rId11" Type="http://schemas.openxmlformats.org/officeDocument/2006/relationships/hyperlink" Target="https://clck.ru/auBvk" TargetMode="External"/><Relationship Id="rId5" Type="http://schemas.openxmlformats.org/officeDocument/2006/relationships/hyperlink" Target="https://clck.ru/auAg7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clck.ru/auBq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ck.ru/auBob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2689</TotalTime>
  <Pages>3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16</cp:revision>
  <cp:lastPrinted>2021-09-14T16:28:00Z</cp:lastPrinted>
  <dcterms:created xsi:type="dcterms:W3CDTF">2021-09-05T15:43:00Z</dcterms:created>
  <dcterms:modified xsi:type="dcterms:W3CDTF">2022-02-09T10:10:00Z</dcterms:modified>
</cp:coreProperties>
</file>