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EC" w:rsidRDefault="004568EC" w:rsidP="004568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img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EC" w:rsidRDefault="004568EC" w:rsidP="004568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8EC" w:rsidRDefault="004568EC" w:rsidP="004568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8EC" w:rsidRPr="00510133" w:rsidRDefault="004568EC" w:rsidP="004568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1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 класс</w:t>
      </w:r>
    </w:p>
    <w:p w:rsidR="004568EC" w:rsidRPr="00A80CBA" w:rsidRDefault="004568EC" w:rsidP="00456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0CBA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4568EC" w:rsidRPr="00E83630" w:rsidRDefault="004568EC" w:rsidP="00456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30">
        <w:rPr>
          <w:rFonts w:ascii="Times New Roman" w:hAnsi="Times New Roman" w:cs="Times New Roman"/>
          <w:sz w:val="24"/>
          <w:szCs w:val="24"/>
        </w:rPr>
        <w:t>Изменения в рабочую программу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E8363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E83630">
        <w:rPr>
          <w:rFonts w:ascii="Times New Roman" w:hAnsi="Times New Roman" w:cs="Times New Roman"/>
          <w:sz w:val="24"/>
          <w:szCs w:val="24"/>
        </w:rPr>
        <w:t xml:space="preserve">  внесены на основании  анализа результатов ВПР по предмету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Pr="00E83630">
        <w:rPr>
          <w:rFonts w:ascii="Times New Roman" w:hAnsi="Times New Roman" w:cs="Times New Roman"/>
          <w:sz w:val="24"/>
          <w:szCs w:val="24"/>
        </w:rPr>
        <w:t xml:space="preserve"> 2020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EC" w:rsidRPr="00E83630" w:rsidRDefault="004568EC" w:rsidP="00456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30">
        <w:rPr>
          <w:rFonts w:ascii="Times New Roman" w:hAnsi="Times New Roman" w:cs="Times New Roman"/>
          <w:sz w:val="24"/>
          <w:szCs w:val="24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4568EC" w:rsidRDefault="004568EC" w:rsidP="004568EC"/>
    <w:p w:rsidR="004568EC" w:rsidRDefault="004568EC" w:rsidP="004568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 «Математика»</w:t>
      </w:r>
    </w:p>
    <w:p w:rsidR="004568EC" w:rsidRPr="002E726A" w:rsidRDefault="004568EC" w:rsidP="004568EC">
      <w:pPr>
        <w:pStyle w:val="a3"/>
        <w:numPr>
          <w:ilvl w:val="0"/>
          <w:numId w:val="2"/>
        </w:numPr>
      </w:pPr>
      <w:r w:rsidRPr="002E726A">
        <w:t xml:space="preserve">Развитие представлений о числе и числовых системах </w:t>
      </w:r>
      <w:proofErr w:type="gramStart"/>
      <w:r w:rsidRPr="002E726A">
        <w:t>от</w:t>
      </w:r>
      <w:proofErr w:type="gramEnd"/>
      <w:r w:rsidRPr="002E726A">
        <w:t xml:space="preserve"> натуральных до действительных чисел. Решать задачи на нахождение части числа и числа по его части.</w:t>
      </w:r>
    </w:p>
    <w:p w:rsidR="004568EC" w:rsidRPr="002E726A" w:rsidRDefault="004568EC" w:rsidP="004568EC">
      <w:pPr>
        <w:pStyle w:val="a3"/>
        <w:numPr>
          <w:ilvl w:val="0"/>
          <w:numId w:val="2"/>
        </w:numPr>
      </w:pPr>
      <w:r w:rsidRPr="002E726A">
        <w:t xml:space="preserve">Развитие представлений о числе и числовых системах </w:t>
      </w:r>
      <w:proofErr w:type="gramStart"/>
      <w:r w:rsidRPr="002E726A">
        <w:t>от</w:t>
      </w:r>
      <w:proofErr w:type="gramEnd"/>
      <w:r w:rsidRPr="002E726A">
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дробей.</w:t>
      </w:r>
    </w:p>
    <w:p w:rsidR="004568EC" w:rsidRPr="002E726A" w:rsidRDefault="004568EC" w:rsidP="004568EC">
      <w:pPr>
        <w:pStyle w:val="a3"/>
        <w:numPr>
          <w:ilvl w:val="0"/>
          <w:numId w:val="2"/>
        </w:numPr>
      </w:pPr>
      <w:r w:rsidRPr="002E726A"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</w:r>
    </w:p>
    <w:p w:rsidR="004568EC" w:rsidRPr="002E726A" w:rsidRDefault="004568EC" w:rsidP="004568EC">
      <w:pPr>
        <w:pStyle w:val="a3"/>
        <w:numPr>
          <w:ilvl w:val="0"/>
          <w:numId w:val="2"/>
        </w:numPr>
      </w:pPr>
      <w:r w:rsidRPr="002E726A"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</w:r>
    </w:p>
    <w:p w:rsidR="004568EC" w:rsidRPr="002E726A" w:rsidRDefault="004568EC" w:rsidP="004568EC">
      <w:pPr>
        <w:pStyle w:val="a3"/>
        <w:numPr>
          <w:ilvl w:val="0"/>
          <w:numId w:val="2"/>
        </w:numPr>
      </w:pPr>
      <w:r w:rsidRPr="002E726A"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4568EC" w:rsidRDefault="004568EC" w:rsidP="004568EC"/>
    <w:p w:rsidR="004568EC" w:rsidRPr="00360BCC" w:rsidRDefault="004568EC" w:rsidP="00AC5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6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W w:w="1034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992"/>
        <w:gridCol w:w="2835"/>
        <w:gridCol w:w="1418"/>
        <w:gridCol w:w="1559"/>
      </w:tblGrid>
      <w:tr w:rsidR="004568EC" w:rsidRPr="00AC5675" w:rsidTr="00AC5675">
        <w:trPr>
          <w:trHeight w:val="690"/>
          <w:jc w:val="center"/>
        </w:trPr>
        <w:tc>
          <w:tcPr>
            <w:tcW w:w="2694" w:type="dxa"/>
            <w:vMerge w:val="restart"/>
            <w:vAlign w:val="center"/>
          </w:tcPr>
          <w:p w:rsidR="004568EC" w:rsidRPr="00AC5675" w:rsidRDefault="004568EC" w:rsidP="00AC5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4568EC" w:rsidRPr="00AC5675" w:rsidRDefault="004568EC" w:rsidP="00AC5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  <w:vAlign w:val="center"/>
          </w:tcPr>
          <w:p w:rsidR="004568EC" w:rsidRPr="00AC5675" w:rsidRDefault="004568EC" w:rsidP="00AC5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835" w:type="dxa"/>
            <w:vMerge w:val="restart"/>
            <w:vAlign w:val="center"/>
          </w:tcPr>
          <w:p w:rsidR="004568EC" w:rsidRPr="00AC5675" w:rsidRDefault="004568EC" w:rsidP="00AC5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2977" w:type="dxa"/>
            <w:gridSpan w:val="2"/>
            <w:vAlign w:val="center"/>
          </w:tcPr>
          <w:p w:rsidR="004568EC" w:rsidRPr="00AC5675" w:rsidRDefault="004568EC" w:rsidP="00AC5675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568EC" w:rsidRPr="00AC5675" w:rsidRDefault="004568EC" w:rsidP="00AC56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EC" w:rsidRPr="00AC5675" w:rsidTr="00AC5675">
        <w:trPr>
          <w:trHeight w:val="690"/>
          <w:jc w:val="center"/>
        </w:trPr>
        <w:tc>
          <w:tcPr>
            <w:tcW w:w="2694" w:type="dxa"/>
            <w:vMerge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8EC" w:rsidRPr="00AC5675" w:rsidRDefault="004568EC" w:rsidP="00B614B4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4568EC" w:rsidRPr="00AC5675" w:rsidRDefault="004568EC" w:rsidP="00B614B4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568EC" w:rsidRPr="00AC5675" w:rsidTr="00AC5675">
        <w:trPr>
          <w:jc w:val="center"/>
        </w:trPr>
        <w:tc>
          <w:tcPr>
            <w:tcW w:w="2694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567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851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835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</w:rPr>
            </w:pPr>
            <w:r w:rsidRPr="00AC5675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части.</w:t>
            </w:r>
          </w:p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</w:t>
            </w:r>
          </w:p>
        </w:tc>
        <w:tc>
          <w:tcPr>
            <w:tcW w:w="1559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EC" w:rsidRPr="00AC5675" w:rsidTr="00AC5675">
        <w:trPr>
          <w:jc w:val="center"/>
        </w:trPr>
        <w:tc>
          <w:tcPr>
            <w:tcW w:w="2694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567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851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835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</w:rPr>
            </w:pPr>
            <w:r w:rsidRPr="00AC5675">
              <w:rPr>
                <w:rFonts w:ascii="Times New Roman" w:hAnsi="Times New Roman" w:cs="Times New Roman"/>
              </w:rPr>
              <w:t>Сравнивать рациональные числа / упорядочивать числа, записанные в виде обыкновенных дробей, десятичных дробей.</w:t>
            </w:r>
          </w:p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</w:t>
            </w:r>
          </w:p>
        </w:tc>
        <w:tc>
          <w:tcPr>
            <w:tcW w:w="1559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EC" w:rsidRPr="00AC5675" w:rsidTr="00AC5675">
        <w:trPr>
          <w:jc w:val="center"/>
        </w:trPr>
        <w:tc>
          <w:tcPr>
            <w:tcW w:w="2694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Овладение навыками письменных вычислений</w:t>
            </w:r>
          </w:p>
        </w:tc>
        <w:tc>
          <w:tcPr>
            <w:tcW w:w="851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835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</w:rPr>
            </w:pPr>
            <w:r w:rsidRPr="00AC5675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      </w:r>
          </w:p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</w:t>
            </w:r>
          </w:p>
        </w:tc>
        <w:tc>
          <w:tcPr>
            <w:tcW w:w="1559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EC" w:rsidRPr="00AC5675" w:rsidTr="00AC5675">
        <w:trPr>
          <w:jc w:val="center"/>
        </w:trPr>
        <w:tc>
          <w:tcPr>
            <w:tcW w:w="2694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851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835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</w:rPr>
            </w:pPr>
            <w:r w:rsidRPr="00AC5675">
              <w:rPr>
                <w:rFonts w:ascii="Times New Roman" w:hAnsi="Times New Roman" w:cs="Times New Roman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      </w:r>
          </w:p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</w:t>
            </w:r>
          </w:p>
        </w:tc>
        <w:tc>
          <w:tcPr>
            <w:tcW w:w="1559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EC" w:rsidRPr="00AC5675" w:rsidTr="00AC5675">
        <w:trPr>
          <w:jc w:val="center"/>
        </w:trPr>
        <w:tc>
          <w:tcPr>
            <w:tcW w:w="2694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851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835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18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20.01.21</w:t>
            </w:r>
          </w:p>
        </w:tc>
        <w:tc>
          <w:tcPr>
            <w:tcW w:w="1559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EC" w:rsidRPr="00AC5675" w:rsidTr="00AC5675">
        <w:trPr>
          <w:jc w:val="center"/>
        </w:trPr>
        <w:tc>
          <w:tcPr>
            <w:tcW w:w="2694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заданиям ВПР.</w:t>
            </w:r>
          </w:p>
        </w:tc>
        <w:tc>
          <w:tcPr>
            <w:tcW w:w="851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835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29.01.21</w:t>
            </w:r>
          </w:p>
        </w:tc>
        <w:tc>
          <w:tcPr>
            <w:tcW w:w="1559" w:type="dxa"/>
          </w:tcPr>
          <w:p w:rsidR="004568EC" w:rsidRPr="00AC5675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68EC" w:rsidRDefault="004568EC" w:rsidP="004568EC"/>
    <w:p w:rsidR="004568EC" w:rsidRPr="00510133" w:rsidRDefault="004568EC" w:rsidP="0045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3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568EC" w:rsidRPr="00A80CBA" w:rsidRDefault="004568EC" w:rsidP="004568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0CBA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4568EC" w:rsidRPr="00E83630" w:rsidRDefault="004568EC" w:rsidP="00456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30">
        <w:rPr>
          <w:rFonts w:ascii="Times New Roman" w:hAnsi="Times New Roman" w:cs="Times New Roman"/>
          <w:sz w:val="24"/>
          <w:szCs w:val="24"/>
        </w:rPr>
        <w:t>Изменения в рабочую программу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E8363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8 класса</w:t>
      </w:r>
      <w:r w:rsidRPr="00E83630">
        <w:rPr>
          <w:rFonts w:ascii="Times New Roman" w:hAnsi="Times New Roman" w:cs="Times New Roman"/>
          <w:sz w:val="24"/>
          <w:szCs w:val="24"/>
        </w:rPr>
        <w:t xml:space="preserve">  внесены на основании  анализа результатов ВПР по предмету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Pr="00E83630">
        <w:rPr>
          <w:rFonts w:ascii="Times New Roman" w:hAnsi="Times New Roman" w:cs="Times New Roman"/>
          <w:sz w:val="24"/>
          <w:szCs w:val="24"/>
        </w:rPr>
        <w:t xml:space="preserve"> 2020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EC" w:rsidRPr="00E83630" w:rsidRDefault="004568EC" w:rsidP="00456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30">
        <w:rPr>
          <w:rFonts w:ascii="Times New Roman" w:hAnsi="Times New Roman" w:cs="Times New Roman"/>
          <w:sz w:val="24"/>
          <w:szCs w:val="24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4568EC" w:rsidRDefault="004568EC" w:rsidP="004568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 «Математика»</w:t>
      </w:r>
    </w:p>
    <w:p w:rsidR="004568EC" w:rsidRPr="005C5896" w:rsidRDefault="004568EC" w:rsidP="004568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9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C589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представлений о числе и числовых системах </w:t>
      </w:r>
      <w:proofErr w:type="gramStart"/>
      <w:r w:rsidRPr="005C589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5896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понятиями «обыкновенная дробь», «смешанное число», «десятичная дробь»</w:t>
      </w:r>
    </w:p>
    <w:p w:rsidR="004568EC" w:rsidRPr="005C5896" w:rsidRDefault="004568EC" w:rsidP="004568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9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C5896">
        <w:rPr>
          <w:rFonts w:ascii="Times New Roman" w:hAnsi="Times New Roman" w:cs="Times New Roman"/>
          <w:color w:val="000000"/>
          <w:sz w:val="24"/>
          <w:szCs w:val="24"/>
        </w:rPr>
        <w:t xml:space="preserve">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568EC" w:rsidRPr="005C5896" w:rsidRDefault="004568EC" w:rsidP="004568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9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C5896">
        <w:rPr>
          <w:rFonts w:ascii="Times New Roman" w:hAnsi="Times New Roman" w:cs="Times New Roman"/>
          <w:color w:val="000000"/>
          <w:sz w:val="24"/>
          <w:szCs w:val="24"/>
        </w:rPr>
        <w:t xml:space="preserve"> 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</w:r>
    </w:p>
    <w:p w:rsidR="004568EC" w:rsidRPr="005C5896" w:rsidRDefault="004568EC" w:rsidP="004568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</w:t>
      </w:r>
    </w:p>
    <w:p w:rsidR="004568EC" w:rsidRPr="005C5896" w:rsidRDefault="004568EC" w:rsidP="004568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96">
        <w:rPr>
          <w:rFonts w:ascii="Times New Roman" w:hAnsi="Times New Roman" w:cs="Times New Roman"/>
          <w:color w:val="000000"/>
          <w:sz w:val="24"/>
          <w:szCs w:val="24"/>
        </w:rPr>
        <w:t xml:space="preserve">5. Овладение системой функциональных понятий, развитие умения использовать функционально-графические представления. Строить график линейной функции. </w:t>
      </w:r>
    </w:p>
    <w:p w:rsidR="004568EC" w:rsidRPr="005C5896" w:rsidRDefault="004568EC" w:rsidP="004568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96">
        <w:rPr>
          <w:rFonts w:ascii="Times New Roman" w:hAnsi="Times New Roman" w:cs="Times New Roman"/>
          <w:color w:val="000000"/>
          <w:sz w:val="24"/>
          <w:szCs w:val="24"/>
        </w:rPr>
        <w:t xml:space="preserve">6. 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</w:r>
      <w:proofErr w:type="gramStart"/>
      <w:r w:rsidRPr="005C589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C5896">
        <w:rPr>
          <w:rFonts w:ascii="Times New Roman" w:hAnsi="Times New Roman" w:cs="Times New Roman"/>
          <w:color w:val="000000"/>
          <w:sz w:val="24"/>
          <w:szCs w:val="24"/>
        </w:rPr>
        <w:t xml:space="preserve"> линейным, с помощью тождественных преобразований.</w:t>
      </w:r>
    </w:p>
    <w:p w:rsidR="004568EC" w:rsidRPr="005C5896" w:rsidRDefault="004568EC" w:rsidP="004568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96">
        <w:rPr>
          <w:rFonts w:ascii="Times New Roman" w:hAnsi="Times New Roman" w:cs="Times New Roman"/>
          <w:color w:val="000000"/>
          <w:sz w:val="24"/>
          <w:szCs w:val="24"/>
        </w:rPr>
        <w:t>7. Выполнять несложные преобразования выражений: раскрывать скобки, приводить подобные слагаемые, использовать формулы сокращённого умножения.</w:t>
      </w:r>
    </w:p>
    <w:p w:rsidR="004568EC" w:rsidRPr="005C5896" w:rsidRDefault="004568EC" w:rsidP="004568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896">
        <w:rPr>
          <w:rFonts w:ascii="Times New Roman" w:hAnsi="Times New Roman" w:cs="Times New Roman"/>
          <w:color w:val="000000"/>
          <w:sz w:val="24"/>
          <w:szCs w:val="24"/>
        </w:rPr>
        <w:t>8.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:rsidR="004568EC" w:rsidRDefault="004568EC" w:rsidP="004568E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</w:t>
      </w:r>
    </w:p>
    <w:p w:rsidR="004568EC" w:rsidRPr="00360BCC" w:rsidRDefault="004568EC" w:rsidP="00456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 w:rsidRPr="00CD16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888"/>
        <w:gridCol w:w="1466"/>
        <w:gridCol w:w="2113"/>
        <w:gridCol w:w="1032"/>
        <w:gridCol w:w="867"/>
        <w:gridCol w:w="1254"/>
      </w:tblGrid>
      <w:tr w:rsidR="004568EC" w:rsidTr="00AC5675">
        <w:trPr>
          <w:trHeight w:val="690"/>
        </w:trPr>
        <w:tc>
          <w:tcPr>
            <w:tcW w:w="1019" w:type="pct"/>
            <w:vMerge w:val="restart"/>
          </w:tcPr>
          <w:p w:rsidR="004568EC" w:rsidRPr="00B145BD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Pr="00B145B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64" w:type="pct"/>
            <w:vMerge w:val="restart"/>
          </w:tcPr>
          <w:p w:rsidR="004568EC" w:rsidRPr="00B145BD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66" w:type="pct"/>
            <w:vMerge w:val="restart"/>
          </w:tcPr>
          <w:p w:rsidR="004568EC" w:rsidRPr="00B145BD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BD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104" w:type="pct"/>
            <w:vMerge w:val="restart"/>
          </w:tcPr>
          <w:p w:rsidR="004568EC" w:rsidRPr="00B145BD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BD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992" w:type="pct"/>
            <w:gridSpan w:val="2"/>
          </w:tcPr>
          <w:p w:rsidR="004568EC" w:rsidRPr="00B145BD" w:rsidRDefault="004568EC" w:rsidP="00B614B4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B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4568EC" w:rsidRPr="00B145BD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4568EC" w:rsidRPr="00B145BD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B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568EC" w:rsidTr="00AC5675">
        <w:trPr>
          <w:trHeight w:val="690"/>
        </w:trPr>
        <w:tc>
          <w:tcPr>
            <w:tcW w:w="1019" w:type="pct"/>
            <w:vMerge/>
          </w:tcPr>
          <w:p w:rsidR="004568EC" w:rsidRPr="00013C21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4568EC" w:rsidRPr="00013C21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</w:tcPr>
          <w:p w:rsidR="004568EC" w:rsidRPr="009328E3" w:rsidRDefault="004568EC" w:rsidP="00B61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pct"/>
            <w:vMerge/>
          </w:tcPr>
          <w:p w:rsidR="004568EC" w:rsidRPr="00013C21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4568EC" w:rsidRPr="00B145BD" w:rsidRDefault="004568EC" w:rsidP="00B614B4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B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53" w:type="pct"/>
          </w:tcPr>
          <w:p w:rsidR="004568EC" w:rsidRPr="00B145BD" w:rsidRDefault="004568EC" w:rsidP="00B614B4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B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55" w:type="pct"/>
            <w:vMerge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EC" w:rsidTr="00AC5675">
        <w:trPr>
          <w:trHeight w:val="983"/>
        </w:trPr>
        <w:tc>
          <w:tcPr>
            <w:tcW w:w="1019" w:type="pct"/>
          </w:tcPr>
          <w:p w:rsidR="004568EC" w:rsidRPr="00360BC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r w:rsidRPr="00151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 w:rsidRPr="00151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 w:rsidRPr="00151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464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04" w:type="pct"/>
          </w:tcPr>
          <w:p w:rsidR="004568EC" w:rsidRPr="00151A63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02.12.20</w:t>
            </w:r>
          </w:p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№189</w:t>
            </w:r>
          </w:p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8EC" w:rsidTr="00AC5675">
        <w:tc>
          <w:tcPr>
            <w:tcW w:w="1019" w:type="pct"/>
          </w:tcPr>
          <w:p w:rsidR="004568EC" w:rsidRPr="00151A63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Рациональные уравнения</w:t>
            </w:r>
          </w:p>
        </w:tc>
        <w:tc>
          <w:tcPr>
            <w:tcW w:w="464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04" w:type="pct"/>
          </w:tcPr>
          <w:p w:rsidR="004568EC" w:rsidRPr="005C5896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уравнения</w:t>
            </w:r>
            <w:r w:rsidRPr="005C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C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5C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C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линейным, с помощью тождественных преобразований.</w:t>
            </w:r>
          </w:p>
          <w:p w:rsidR="004568EC" w:rsidRPr="00151A63" w:rsidRDefault="004568EC" w:rsidP="00B61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</w:t>
            </w:r>
          </w:p>
        </w:tc>
        <w:tc>
          <w:tcPr>
            <w:tcW w:w="453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№201,216</w:t>
            </w:r>
          </w:p>
        </w:tc>
      </w:tr>
      <w:tr w:rsidR="004568EC" w:rsidTr="00AC5675">
        <w:tc>
          <w:tcPr>
            <w:tcW w:w="1019" w:type="pct"/>
          </w:tcPr>
          <w:p w:rsidR="004568EC" w:rsidRPr="00151A63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6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464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04" w:type="pct"/>
          </w:tcPr>
          <w:p w:rsidR="004568EC" w:rsidRPr="003C1226" w:rsidRDefault="004568EC" w:rsidP="00B61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226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Формулировать:</w:t>
            </w:r>
          </w:p>
          <w:p w:rsidR="004568EC" w:rsidRPr="003C1226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22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определения:</w:t>
            </w:r>
            <w:r w:rsidRPr="003C1226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proofErr w:type="gramEnd"/>
          </w:p>
          <w:p w:rsidR="004568EC" w:rsidRPr="003C1226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26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свойства:</w:t>
            </w:r>
            <w:r w:rsidRPr="003C1226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параллелограмма, прямоугольника, ромба, квадрата, средних линий треугольника </w:t>
            </w:r>
            <w:r w:rsidRPr="003C1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трапеции, вписанного угла, вписанног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описанного четырёхугольника. </w:t>
            </w:r>
            <w:r w:rsidRPr="003C122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3C122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определения, свойства и признаки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8EC" w:rsidRPr="00151A63" w:rsidRDefault="004568EC" w:rsidP="00B61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10.12.20</w:t>
            </w:r>
          </w:p>
        </w:tc>
        <w:tc>
          <w:tcPr>
            <w:tcW w:w="453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№364</w:t>
            </w:r>
          </w:p>
        </w:tc>
      </w:tr>
      <w:tr w:rsidR="004568EC" w:rsidTr="00AC5675">
        <w:tc>
          <w:tcPr>
            <w:tcW w:w="1019" w:type="pct"/>
          </w:tcPr>
          <w:p w:rsidR="004568EC" w:rsidRPr="002C0B41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</w:t>
            </w:r>
            <w:r w:rsidRPr="00151A6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1pt" o:ole="">
                  <v:imagedata r:id="rId7" o:title=""/>
                </v:shape>
                <o:OLEObject Type="Embed" ProgID="Equation.DSMT4" ShapeID="_x0000_i1025" DrawAspect="Content" ObjectID="_1669708574" r:id="rId8"/>
              </w:object>
            </w: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464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04" w:type="pct"/>
          </w:tcPr>
          <w:p w:rsidR="004568EC" w:rsidRPr="00151A63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 чтение графика функции </w:t>
            </w:r>
            <w:r w:rsidRPr="00151A6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615" w:dyaOrig="615">
                <v:shape id="_x0000_i1026" type="#_x0000_t75" style="width:31pt;height:31pt" o:ole="">
                  <v:imagedata r:id="rId9" o:title=""/>
                </v:shape>
                <o:OLEObject Type="Embed" ProgID="Equation.DSMT4" ShapeID="_x0000_i1026" DrawAspect="Content" ObjectID="_1669708575" r:id="rId10"/>
              </w:object>
            </w: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C58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5C58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1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</w:t>
            </w:r>
          </w:p>
          <w:p w:rsidR="004568EC" w:rsidRPr="005C5896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</w:t>
            </w:r>
          </w:p>
        </w:tc>
        <w:tc>
          <w:tcPr>
            <w:tcW w:w="453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№308</w:t>
            </w:r>
          </w:p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№332</w:t>
            </w:r>
          </w:p>
        </w:tc>
      </w:tr>
      <w:tr w:rsidR="004568EC" w:rsidTr="00AC5675">
        <w:tc>
          <w:tcPr>
            <w:tcW w:w="1019" w:type="pct"/>
          </w:tcPr>
          <w:p w:rsidR="004568EC" w:rsidRPr="00360BCC" w:rsidRDefault="004568EC" w:rsidP="00B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заданиям ВПР.</w:t>
            </w:r>
          </w:p>
        </w:tc>
        <w:tc>
          <w:tcPr>
            <w:tcW w:w="464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04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</w:t>
            </w:r>
          </w:p>
        </w:tc>
        <w:tc>
          <w:tcPr>
            <w:tcW w:w="453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:rsidR="004568EC" w:rsidRDefault="004568EC" w:rsidP="00B61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C97" w:rsidRDefault="00B34C97"/>
    <w:sectPr w:rsidR="00B3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2E1"/>
    <w:multiLevelType w:val="hybridMultilevel"/>
    <w:tmpl w:val="6C36EC0C"/>
    <w:lvl w:ilvl="0" w:tplc="8F6A5C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4A65F1"/>
    <w:multiLevelType w:val="hybridMultilevel"/>
    <w:tmpl w:val="DB9A44FA"/>
    <w:lvl w:ilvl="0" w:tplc="5D1A0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EC"/>
    <w:rsid w:val="004568EC"/>
    <w:rsid w:val="00AC5675"/>
    <w:rsid w:val="00B3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E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E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E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E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Самара</cp:lastModifiedBy>
  <cp:revision>2</cp:revision>
  <dcterms:created xsi:type="dcterms:W3CDTF">2020-12-17T06:47:00Z</dcterms:created>
  <dcterms:modified xsi:type="dcterms:W3CDTF">2020-12-17T08:10:00Z</dcterms:modified>
</cp:coreProperties>
</file>