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134"/>
        <w:gridCol w:w="2551"/>
        <w:gridCol w:w="3402"/>
        <w:gridCol w:w="4340"/>
        <w:gridCol w:w="1889"/>
      </w:tblGrid>
      <w:tr w:rsidR="004A45C7" w:rsidRPr="004A45C7" w:rsidTr="004A45C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25 января 2022 года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Просмотреть презентацию по ссылке и ответить на вопросы на 6 слайде </w:t>
            </w:r>
            <w:hyperlink r:id="rId5" w:tgtFrame="_blank" w:history="1">
              <w:r w:rsidRPr="004A45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https://disk.yandex.ru/i/hS9G17wHCyWCFw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п.13, в Конституции учить гл.1 (пересказ трех из 16 статей через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двумя точками с заданными координатами. Координаты середины отрезка.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Подклютиться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6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https://youtu.be/SsdTQT55sHg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,по учебнику пар.8, №291,298.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№293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Европейского Севера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Войти в ZOOM. В случае отсутствия интернета работа по учебнику пар. 26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пар.26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Кремний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иего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Войти в ZOOM. В случае отсутствия интернета работа по учебнику пар. Для закрепления материала воспользуйтесь ссылкой https://resh.edu.ru/subject/lesson/2069/start/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Подключиться к ZOOM.Посмотреть по ссылке https://www.youtube.com/watch?v=ZXGBSXUCVig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What school do you go to?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Подключиться к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случае отсутствия интернета работаем по учебнику</w:t>
            </w:r>
            <w:proofErr w:type="gram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SB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ex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1(2), p.94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SB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ex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p.96 доклад устно.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Сычева О.В.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Печорина</w:t>
            </w:r>
            <w:proofErr w:type="gram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Тамань"."Княжна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Мери"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Войти в ZOOM.В случае отсутствия интернета читать текст, работать по учебнику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и пересказ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ФГ,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https://events.prosv.ru/uploads/2021/08/additions/nimCpWYqRvLbuFHapH4u8UWbJjeBbx59qDVjuOOY.pdf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среда, 26 января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Русско-турецкая война 1877-1878 г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A45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https://youtu.be/uW8g5NnzdcA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spellStart"/>
            <w:proofErr w:type="gram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156-159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Подклютиться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0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https://youtu.be/Pp2C7oRPOqE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и по ссылке </w:t>
            </w:r>
            <w:hyperlink r:id="rId11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https://youtu.be/il3jE3hNibg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,по учебнику пар.14, №483,484,485.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№486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Обществознание\Химия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сложных заданий ОГЭ по обществознанию. Соединения кремния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Войти в ZOOM. В случае отсутствия интернета работа по учебнику пар. Для закрепления материала воспользуйтесь ссылкой https://resh.edu.ru/subject/lesson/2069/start/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Проходите по ссылке, подпишитесь, разбор 2 части ОГЭ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15.00 часов 26.01 </w:t>
            </w:r>
            <w:hyperlink r:id="rId12" w:anchor="s=371835" w:tgtFrame="_blank" w:history="1">
              <w:r w:rsidRPr="004A45C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https://vk.com/app5898182_-168455409#s=371835</w:t>
              </w:r>
            </w:hyperlink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Биогенетический закон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https://vk.com/app5898182_-168455409#s=371835</w:t>
            </w:r>
            <w:proofErr w:type="gram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В</w:t>
            </w:r>
            <w:proofErr w:type="gram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ойти в ZOOM. В случае отсутствия интернета работа по учебнику пар. 27,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Выучить параграф 27. Выполнить тест. 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Сычева О.В.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"Сложноподчиненные предложения с </w:t>
            </w:r>
            <w:proofErr w:type="gram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обстоятельственными"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ZOOM. В случае отсутствия интернета работа по учебнику пар. 22-30, 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4A45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https://www.youtube.com/watch?v=gY-0wS9BzYA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четверг, 27 января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ОБЖ. Колесников П.В.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терроризму и экстремизму.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ZOOM.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4A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Зайти по ссылке в РЭШ: </w:t>
            </w:r>
            <w:hyperlink r:id="rId14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https://resh.edu.ru/subject/lesson/5822/start/103806</w:t>
              </w:r>
              <w:proofErr w:type="gramStart"/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/ </w:t>
              </w:r>
            </w:hyperlink>
            <w:hyperlink r:id="rId15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И</w:t>
              </w:r>
              <w:proofErr w:type="gramEnd"/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зучить теоретическую часть. 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контрольные вопросы в РЭШ, Скриншоты ответов прислать на почту учителя.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Сычева О.В.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"Фаталист"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Войти в ZOOM. В случае отсутствия интернета читать текст и работать по учебнику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Ответить на вопросы в учебнике </w:t>
            </w:r>
            <w:proofErr w:type="spellStart"/>
            <w:proofErr w:type="gram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222-223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2. What can you do when compulsory education is over?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. /В случае отсутствия работаем по учебнику</w:t>
            </w:r>
            <w:proofErr w:type="gram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SB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ex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. 1(2), 1(3), ex.2 p.99. учить слова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SB ex.3(2)-3.(3)-3(4). p.100-101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двумя точками с заданными координатами. Координаты середины отрезка.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Подклютиться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6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https://youtu.be/SsdTQT55sHg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и по ссылке </w:t>
            </w:r>
            <w:hyperlink r:id="rId17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https://youtu.be/frr0Y_Y-ScU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,по учебнику пар.8, №292,296,299.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№300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Колесников П.В.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явления. Свет. Источники света.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в ZOOM. Закрепление теоретического материала: Работа в ЯКлассе-Физика-8 Класс-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V.Изучаем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световые явления-1.Источники света. По учебнику параграф 30, 31.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в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ЯКлассе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тренировочный тест (8Класс-V.1)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Европейского Севера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Войти в ZOOM. В случае отсутствия интернета работа по учебнику пар. 27, выполнить зад</w:t>
            </w:r>
            <w:proofErr w:type="gramStart"/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.</w:t>
            </w:r>
            <w:proofErr w:type="gramEnd"/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н</w:t>
            </w:r>
            <w:proofErr w:type="gramEnd"/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а стр. 98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пар. 27. задания письменно на стр. 98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Подключиться к ZOOM. посмотреть по ссылке https://www.youtube.com/watch?v=bTogN0BqznY</w:t>
              </w:r>
            </w:hyperlink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5C7" w:rsidRPr="004A45C7" w:rsidTr="004A45C7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1C00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b/>
                <w:bCs/>
                <w:color w:val="A61C00"/>
                <w:sz w:val="20"/>
                <w:szCs w:val="20"/>
                <w:lang w:eastAsia="ru-RU"/>
              </w:rPr>
              <w:t>Пятница , 28 января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отражения света. Плоское зеркало.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в ZOOM. Закрепление теоретического материала: Работа в ЯКлассе-Физика-8 Класс-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V.Изучаем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световые явления-2.Понятие отражения света. Плоское зеркало. По учебнику параграф 32, 33.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Выполнить в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ЯКлассе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тренировочный тест (8Класс-V.2)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уровень: общая характеристика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4A45C7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Войти в ZOOM. В случае отсутствия интернета работа по учебнику пар. 35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Выучить пар. 35. ответить на вопросы стр. 163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Сычева О.В.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Войти в ZOOM. В случае отсутствия интернета работа по учебнику стр119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 стр119 письменно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в жизни Печорина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Войти в ZOOM.В случае отсутствия интернета работать по учебнику и с текстом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М.Ю.Лермонтова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Письменная работа "Дружба в жизни Печорина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Lesson 3. Are the British and </w:t>
            </w: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USA systems of education similar?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lastRenderedPageBreak/>
              <w:t xml:space="preserve">Подключиться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. В случае отсутствия </w:t>
            </w:r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lastRenderedPageBreak/>
              <w:t xml:space="preserve">интернета работаем по учебнику: SB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ex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. 1(1), 1(3), ex.2(1). p.102-103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SB ex.2(2). p.103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Подклютиться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к </w:t>
            </w:r>
            <w:proofErr w:type="spellStart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</w:t>
            </w:r>
            <w:proofErr w:type="spellEnd"/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. В случае отсутствия интернета посмотреть по ссылке </w:t>
            </w:r>
            <w:hyperlink r:id="rId19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https://youtu.be/9Vqi64Yy9yA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и по ссылке </w:t>
            </w:r>
            <w:hyperlink r:id="rId20" w:tgtFrame="_blank" w:history="1">
              <w:r w:rsidRPr="004A45C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https://youtu.be/SIeR6xRa5k0</w:t>
              </w:r>
            </w:hyperlink>
            <w:r w:rsidRPr="004A45C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,по учебнику пар.14, №487,489,490.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№488</w:t>
            </w:r>
          </w:p>
        </w:tc>
      </w:tr>
      <w:tr w:rsidR="004A45C7" w:rsidRPr="004A45C7" w:rsidTr="004A45C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Колесников П.В.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Линейные</w:t>
            </w:r>
            <w:proofErr w:type="gram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алгоритмя</w:t>
            </w:r>
            <w:proofErr w:type="spellEnd"/>
            <w:r w:rsidRPr="004A4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Паскаль.</w:t>
            </w:r>
          </w:p>
        </w:tc>
        <w:tc>
          <w:tcPr>
            <w:tcW w:w="4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ЯКлассе-Информатика-8 Класс-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III.Начала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программирования.-3.Линейные алгоритмы в Паскаль.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45C7" w:rsidRPr="004A45C7" w:rsidRDefault="004A45C7" w:rsidP="004A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урока.</w:t>
            </w:r>
          </w:p>
        </w:tc>
      </w:tr>
    </w:tbl>
    <w:p w:rsidR="006F142C" w:rsidRDefault="004A45C7"/>
    <w:sectPr w:rsidR="006F142C" w:rsidSect="004A45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C7"/>
    <w:rsid w:val="004A45C7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rosv.ru/uploads/2021/08/additions/nimCpWYqRvLbuFHapH4u8UWbJjeBbx59qDVjuOOY.pdf" TargetMode="External"/><Relationship Id="rId13" Type="http://schemas.openxmlformats.org/officeDocument/2006/relationships/hyperlink" Target="https://www.youtube.com/watch?v=gY-0wS9BzYA" TargetMode="External"/><Relationship Id="rId18" Type="http://schemas.openxmlformats.org/officeDocument/2006/relationships/hyperlink" Target="https://www.youtube.com/watch?v=bTogN0Bqzn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XGBSXUCVig" TargetMode="External"/><Relationship Id="rId12" Type="http://schemas.openxmlformats.org/officeDocument/2006/relationships/hyperlink" Target="https://vk.com/app5898182_-168455409" TargetMode="External"/><Relationship Id="rId17" Type="http://schemas.openxmlformats.org/officeDocument/2006/relationships/hyperlink" Target="https://youtu.be/frr0Y_Y-Sc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SsdTQT55sHg" TargetMode="External"/><Relationship Id="rId20" Type="http://schemas.openxmlformats.org/officeDocument/2006/relationships/hyperlink" Target="https://youtu.be/SIeR6xRa5k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sdTQT55sHg" TargetMode="External"/><Relationship Id="rId11" Type="http://schemas.openxmlformats.org/officeDocument/2006/relationships/hyperlink" Target="https://youtu.be/il3jE3hNibg" TargetMode="External"/><Relationship Id="rId5" Type="http://schemas.openxmlformats.org/officeDocument/2006/relationships/hyperlink" Target="https://disk.yandex.ru/i/hS9G17wHCyWCFw" TargetMode="External"/><Relationship Id="rId15" Type="http://schemas.openxmlformats.org/officeDocument/2006/relationships/hyperlink" Target="https://resh.edu.ru/subject/lesson/5822/" TargetMode="External"/><Relationship Id="rId10" Type="http://schemas.openxmlformats.org/officeDocument/2006/relationships/hyperlink" Target="https://youtu.be/Pp2C7oRPOqE" TargetMode="External"/><Relationship Id="rId19" Type="http://schemas.openxmlformats.org/officeDocument/2006/relationships/hyperlink" Target="https://youtu.be/9Vqi64Yy9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W8g5NnzdcA" TargetMode="External"/><Relationship Id="rId14" Type="http://schemas.openxmlformats.org/officeDocument/2006/relationships/hyperlink" Target="https://resh.edu.ru/subject/lesson/582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2022-01-25T18:00:00Z</dcterms:created>
  <dcterms:modified xsi:type="dcterms:W3CDTF">2022-01-25T18:03:00Z</dcterms:modified>
</cp:coreProperties>
</file>