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2C" w:rsidRDefault="00A63317" w:rsidP="00A633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317">
        <w:rPr>
          <w:rFonts w:ascii="Times New Roman" w:hAnsi="Times New Roman" w:cs="Times New Roman"/>
          <w:b/>
          <w:sz w:val="28"/>
          <w:szCs w:val="28"/>
        </w:rPr>
        <w:t>Расписание для 1 класса на неделю с 31.01.2022 по 4.02.2022 года</w:t>
      </w:r>
    </w:p>
    <w:tbl>
      <w:tblPr>
        <w:tblW w:w="154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1276"/>
        <w:gridCol w:w="1134"/>
        <w:gridCol w:w="1701"/>
        <w:gridCol w:w="2268"/>
        <w:gridCol w:w="6378"/>
        <w:gridCol w:w="1835"/>
      </w:tblGrid>
      <w:tr w:rsidR="00A63317" w:rsidRPr="00A63317" w:rsidTr="00A63317">
        <w:trPr>
          <w:trHeight w:val="315"/>
        </w:trPr>
        <w:tc>
          <w:tcPr>
            <w:tcW w:w="1548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Понедельник, 31 января, Спиридонова Л.В.</w:t>
            </w:r>
          </w:p>
        </w:tc>
      </w:tr>
      <w:tr w:rsidR="00A63317" w:rsidRPr="00A63317" w:rsidTr="00A63317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занятия, урока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A63317" w:rsidRPr="00A63317" w:rsidTr="00A63317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3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 живут белые медведи?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" w:tgtFrame="_blank" w:history="1">
              <w:r w:rsidRPr="00A6331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https://resh.edu.ru/subject/lesson/4001/start/106306/</w:t>
              </w:r>
            </w:hyperlink>
          </w:p>
        </w:tc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3317" w:rsidRPr="00A63317" w:rsidTr="00A63317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3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Местоимения.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" w:tgtFrame="_blank" w:history="1">
              <w:r w:rsidRPr="00A6331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https://www.youtube.com/watch?v=g4m1nfEkem0</w:t>
              </w:r>
            </w:hyperlink>
          </w:p>
        </w:tc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3317" w:rsidRPr="00A63317" w:rsidTr="00A63317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3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Первый букварь.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" w:tgtFrame="_blank" w:history="1">
              <w:r w:rsidRPr="00A6331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https://www.youtube.com/watch?v=9x-X1iEHqiw</w:t>
              </w:r>
            </w:hyperlink>
          </w:p>
        </w:tc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3317" w:rsidRPr="00A63317" w:rsidTr="00A63317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3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Лыжная подготовка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" w:tgtFrame="_blank" w:history="1">
              <w:r w:rsidRPr="00A6331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https://www.youtube.com/watch?v=EN6bb4uEUcg</w:t>
              </w:r>
            </w:hyperlink>
          </w:p>
        </w:tc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3317" w:rsidRPr="00A63317" w:rsidTr="00A63317">
        <w:trPr>
          <w:trHeight w:val="315"/>
        </w:trPr>
        <w:tc>
          <w:tcPr>
            <w:tcW w:w="15488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0000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980000"/>
                <w:sz w:val="24"/>
                <w:szCs w:val="24"/>
                <w:lang w:eastAsia="ru-RU"/>
              </w:rPr>
              <w:t>вторник, 1 февраля</w:t>
            </w:r>
          </w:p>
        </w:tc>
      </w:tr>
      <w:tr w:rsidR="00A63317" w:rsidRPr="00A63317" w:rsidTr="00A63317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3317" w:rsidRPr="00A63317" w:rsidTr="00A63317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3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Таблицы сложения и вычитания с числом 4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color w:val="4285F4"/>
                <w:sz w:val="20"/>
                <w:szCs w:val="20"/>
                <w:u w:val="single"/>
                <w:lang w:eastAsia="ru-RU"/>
              </w:rPr>
            </w:pPr>
            <w:hyperlink r:id="rId9" w:tgtFrame="_blank" w:history="1">
              <w:r w:rsidRPr="00A6331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https://www.youtube.com/watch?v=RJCMkY9EUGY</w:t>
              </w:r>
              <w:proofErr w:type="gramStart"/>
            </w:hyperlink>
            <w:r w:rsidRPr="00A63317">
              <w:rPr>
                <w:rFonts w:ascii="Arial" w:eastAsia="Times New Roman" w:hAnsi="Arial" w:cs="Arial"/>
                <w:color w:val="4285F4"/>
                <w:sz w:val="20"/>
                <w:szCs w:val="20"/>
                <w:u w:val="single"/>
                <w:lang w:eastAsia="ru-RU"/>
              </w:rPr>
              <w:t xml:space="preserve"> П</w:t>
            </w:r>
            <w:proofErr w:type="gramEnd"/>
            <w:r w:rsidRPr="00A63317">
              <w:rPr>
                <w:rFonts w:ascii="Arial" w:eastAsia="Times New Roman" w:hAnsi="Arial" w:cs="Arial"/>
                <w:color w:val="4285F4"/>
                <w:sz w:val="20"/>
                <w:szCs w:val="20"/>
                <w:u w:val="single"/>
                <w:lang w:eastAsia="ru-RU"/>
              </w:rPr>
              <w:t>ри отсутствии интернета учебник стр.12</w:t>
            </w:r>
          </w:p>
        </w:tc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3317" w:rsidRPr="00A63317" w:rsidTr="00A63317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633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А.С.Пушкин</w:t>
            </w:r>
            <w:proofErr w:type="spellEnd"/>
            <w:r w:rsidRPr="00A633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Сказки.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0" w:tgtFrame="_blank" w:history="1">
              <w:r w:rsidRPr="00A6331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https://www.youtube.com/watch?v=bsq4R6Vgul4</w:t>
              </w:r>
            </w:hyperlink>
            <w:r w:rsidRPr="00A6331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  <w:t xml:space="preserve"> при отсутствии интернета, учебник стр. 92-93</w:t>
            </w:r>
          </w:p>
        </w:tc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3317" w:rsidRPr="00A63317" w:rsidTr="00A63317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A63317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Домики, которые построила природа.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1" w:tgtFrame="_blank" w:history="1">
              <w:r w:rsidRPr="00A6331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https://www.youtube.com/watch?v=WY75AikL6Schttps://www.youtube.com/watch?v=wX5IHRfIIug</w:t>
              </w:r>
            </w:hyperlink>
          </w:p>
        </w:tc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3317" w:rsidRPr="00A63317" w:rsidTr="00A63317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СпиридоноваЛ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Родина-Россия.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317" w:rsidRPr="00A63317" w:rsidTr="00A63317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317" w:rsidRPr="00A63317" w:rsidTr="00A63317">
        <w:trPr>
          <w:trHeight w:val="315"/>
        </w:trPr>
        <w:tc>
          <w:tcPr>
            <w:tcW w:w="15488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0000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980000"/>
                <w:sz w:val="24"/>
                <w:szCs w:val="24"/>
                <w:lang w:eastAsia="ru-RU"/>
              </w:rPr>
              <w:t>среда, 2 февраля</w:t>
            </w:r>
          </w:p>
        </w:tc>
      </w:tr>
      <w:tr w:rsidR="00A63317" w:rsidRPr="00A63317" w:rsidTr="00A63317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3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3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онлайн-урок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3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3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 живут слоны?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2" w:tgtFrame="_blank" w:history="1">
              <w:r w:rsidRPr="00A6331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https://www.youtube.com/watch?v=xc_AahOOUj4</w:t>
              </w:r>
            </w:hyperlink>
          </w:p>
        </w:tc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3317" w:rsidRPr="00A63317" w:rsidTr="00A63317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3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</w:t>
            </w:r>
            <w:proofErr w:type="spellStart"/>
            <w:r w:rsidRPr="00A633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</w:t>
            </w:r>
            <w:proofErr w:type="gramStart"/>
            <w:r w:rsidRPr="00A633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.З</w:t>
            </w:r>
            <w:proofErr w:type="gramEnd"/>
            <w:r w:rsidRPr="00A633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акрепление</w:t>
            </w:r>
            <w:proofErr w:type="spellEnd"/>
            <w:r w:rsidRPr="00A633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3" w:tgtFrame="_blank" w:history="1">
              <w:r w:rsidRPr="00A6331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https://www.youtube.com/watch?v=MxL7b75Rd_g</w:t>
              </w:r>
            </w:hyperlink>
          </w:p>
        </w:tc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3317" w:rsidRPr="00A63317" w:rsidTr="00A63317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3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Безударные гласные в </w:t>
            </w:r>
            <w:proofErr w:type="gramStart"/>
            <w:r w:rsidRPr="00A633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A633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4" w:tgtFrame="_blank" w:history="1">
              <w:r w:rsidRPr="00A6331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https://www.youtube.com/watch?v=1k1e6iF8hlk</w:t>
              </w:r>
            </w:hyperlink>
          </w:p>
        </w:tc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3317" w:rsidRPr="00A63317" w:rsidTr="00A63317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3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Лыжная подготовка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5" w:tgtFrame="_blank" w:history="1">
              <w:r w:rsidRPr="00A6331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https://www.youtube.com/watch?v=ySYcHIRJWIw</w:t>
              </w:r>
            </w:hyperlink>
          </w:p>
        </w:tc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3317" w:rsidRPr="00A63317" w:rsidTr="00A63317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633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Л.Толстой</w:t>
            </w:r>
            <w:proofErr w:type="spellEnd"/>
            <w:r w:rsidRPr="00A633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Рассказы для детей.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6" w:tgtFrame="_blank" w:history="1">
              <w:r w:rsidRPr="00A6331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https://www.youtube.com/watch?v=xi2gOvoZrDs</w:t>
              </w:r>
            </w:hyperlink>
          </w:p>
        </w:tc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3317" w:rsidRPr="00A63317" w:rsidTr="00A63317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3317" w:rsidRPr="00A63317" w:rsidTr="00A63317">
        <w:trPr>
          <w:trHeight w:val="315"/>
        </w:trPr>
        <w:tc>
          <w:tcPr>
            <w:tcW w:w="15488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61C00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A61C00"/>
                <w:sz w:val="24"/>
                <w:szCs w:val="24"/>
                <w:lang w:eastAsia="ru-RU"/>
              </w:rPr>
              <w:t>четверг, 3 февраля</w:t>
            </w:r>
          </w:p>
        </w:tc>
      </w:tr>
      <w:tr w:rsidR="00A63317" w:rsidRPr="00A63317" w:rsidTr="00A63317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633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К.Ушинский</w:t>
            </w:r>
            <w:proofErr w:type="spellEnd"/>
            <w:r w:rsidRPr="00A633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Рассказы для детей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7" w:tgtFrame="_blank" w:history="1">
              <w:r w:rsidRPr="00A6331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https://www.youtube.com/watch?v=x1JI0yNNBK4 </w:t>
              </w:r>
            </w:hyperlink>
          </w:p>
        </w:tc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3317" w:rsidRPr="00A63317" w:rsidTr="00A63317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3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Перестановка слагаемых.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8" w:tgtFrame="_blank" w:history="1">
              <w:r w:rsidRPr="00A6331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https://www.youtube.com/watch?v=LRcRc1B9vOg</w:t>
              </w:r>
            </w:hyperlink>
          </w:p>
        </w:tc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3317" w:rsidRPr="00A63317" w:rsidTr="00A63317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3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Безударные гласные в </w:t>
            </w:r>
            <w:proofErr w:type="gramStart"/>
            <w:r w:rsidRPr="00A633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A633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9" w:tgtFrame="_blank" w:history="1">
              <w:r w:rsidRPr="00A6331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https://www.youtube.com/watch?v=jhzdBuZLPw4</w:t>
              </w:r>
            </w:hyperlink>
          </w:p>
        </w:tc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3317" w:rsidRPr="00A63317" w:rsidTr="00A63317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3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 утра.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0" w:tgtFrame="_blank" w:history="1">
              <w:r w:rsidRPr="00A6331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https://www.youtube.com/watch?v=ADcnj0ZA59Ahttps://www.youtube.com/watch?v=6n41kxhkZDs</w:t>
              </w:r>
            </w:hyperlink>
          </w:p>
        </w:tc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3317" w:rsidRPr="00A63317" w:rsidTr="00A63317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первоклассник Каштанова Е.Н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3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Давай дружить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1" w:tgtFrame="_blank" w:history="1">
              <w:r w:rsidRPr="00A6331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https://youtu.be/_cA1ePVi-OI</w:t>
              </w:r>
            </w:hyperlink>
          </w:p>
        </w:tc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3317" w:rsidRPr="00A63317" w:rsidTr="00A63317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317" w:rsidRPr="00A63317" w:rsidTr="00A63317">
        <w:trPr>
          <w:trHeight w:val="315"/>
        </w:trPr>
        <w:tc>
          <w:tcPr>
            <w:tcW w:w="1548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ru-RU"/>
              </w:rPr>
              <w:t>пятница, 4 февраля</w:t>
            </w:r>
          </w:p>
        </w:tc>
      </w:tr>
      <w:tr w:rsidR="00A63317" w:rsidRPr="00A63317" w:rsidTr="00A63317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3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Звонкие и глухие согласные.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2" w:tgtFrame="_blank" w:history="1">
              <w:r w:rsidRPr="00A6331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https://www.youtube.com/watch?v=1u_bXOa9tWg</w:t>
              </w:r>
            </w:hyperlink>
          </w:p>
        </w:tc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3317" w:rsidRPr="00A63317" w:rsidTr="00A63317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3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Перестановка слагаемых.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3" w:tgtFrame="_blank" w:history="1">
              <w:r w:rsidRPr="00A6331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https://www.youtube.com/watch?v=Lyp4M-cGcYE</w:t>
              </w:r>
            </w:hyperlink>
          </w:p>
        </w:tc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3317" w:rsidRPr="00A63317" w:rsidTr="00A63317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3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 в доме. Изделие "Торшер"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4" w:tgtFrame="_blank" w:history="1">
              <w:r w:rsidRPr="00A6331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https://www.youtube.com/watch?v=sQOdkRCPLrg</w:t>
              </w:r>
            </w:hyperlink>
          </w:p>
        </w:tc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3317" w:rsidRPr="00A63317" w:rsidTr="00A63317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3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Лыжная подготовка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5" w:tgtFrame="_blank" w:history="1">
              <w:r w:rsidRPr="00A6331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https://www.youtube.com/watch?v=bTogN0BqznY</w:t>
              </w:r>
            </w:hyperlink>
          </w:p>
        </w:tc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63317" w:rsidRPr="00A63317" w:rsidRDefault="00A63317" w:rsidP="00A633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63317" w:rsidRPr="00A63317" w:rsidSect="00A633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17"/>
    <w:rsid w:val="00A63317"/>
    <w:rsid w:val="00F1508D"/>
    <w:rsid w:val="00F3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3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N6bb4uEUcg" TargetMode="External"/><Relationship Id="rId13" Type="http://schemas.openxmlformats.org/officeDocument/2006/relationships/hyperlink" Target="https://www.youtube.com/watch?v=MxL7b75Rd_g" TargetMode="External"/><Relationship Id="rId18" Type="http://schemas.openxmlformats.org/officeDocument/2006/relationships/hyperlink" Target="https://www.youtube.com/watch?v=LRcRc1B9vO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youtu.be/_cA1ePVi-OI" TargetMode="External"/><Relationship Id="rId7" Type="http://schemas.openxmlformats.org/officeDocument/2006/relationships/hyperlink" Target="https://www.youtube.com/watch?v=9x-X1iEHqiw" TargetMode="External"/><Relationship Id="rId12" Type="http://schemas.openxmlformats.org/officeDocument/2006/relationships/hyperlink" Target="https://www.youtube.com/watch?v=xc_AahOOUj4" TargetMode="External"/><Relationship Id="rId17" Type="http://schemas.openxmlformats.org/officeDocument/2006/relationships/hyperlink" Target="https://www.youtube.com/watch?v=x1JI0yNNBK4" TargetMode="External"/><Relationship Id="rId25" Type="http://schemas.openxmlformats.org/officeDocument/2006/relationships/hyperlink" Target="https://www.youtube.com/watch?v=bTogN0Bqzn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xi2gOvoZrDs" TargetMode="External"/><Relationship Id="rId20" Type="http://schemas.openxmlformats.org/officeDocument/2006/relationships/hyperlink" Target="https://www.youtube.com/watch?v=ADcnj0ZA59Ahttps://www.youtube.com/watch?v=6n41kxhkZD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4m1nfEkem0" TargetMode="External"/><Relationship Id="rId11" Type="http://schemas.openxmlformats.org/officeDocument/2006/relationships/hyperlink" Target="https://www.youtube.com/watch?v=WY75AikL6Schttps://www.youtube.com/watch?v=wX5IHRfIIug" TargetMode="External"/><Relationship Id="rId24" Type="http://schemas.openxmlformats.org/officeDocument/2006/relationships/hyperlink" Target="https://www.youtube.com/watch?v=sQOdkRCPLrg" TargetMode="External"/><Relationship Id="rId5" Type="http://schemas.openxmlformats.org/officeDocument/2006/relationships/hyperlink" Target="https://resh.edu.ru/subject/lesson/4001/start/106306/" TargetMode="External"/><Relationship Id="rId15" Type="http://schemas.openxmlformats.org/officeDocument/2006/relationships/hyperlink" Target="https://www.youtube.com/watch?v=ySYcHIRJWIw" TargetMode="External"/><Relationship Id="rId23" Type="http://schemas.openxmlformats.org/officeDocument/2006/relationships/hyperlink" Target="https://www.youtube.com/watch?v=Lyp4M-cGcYE" TargetMode="External"/><Relationship Id="rId10" Type="http://schemas.openxmlformats.org/officeDocument/2006/relationships/hyperlink" Target="https://www.youtube.com/watch?v=bsq4R6Vgul4" TargetMode="External"/><Relationship Id="rId19" Type="http://schemas.openxmlformats.org/officeDocument/2006/relationships/hyperlink" Target="https://www.youtube.com/watch?v=jhzdBuZLPw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JCMkY9EUGY" TargetMode="External"/><Relationship Id="rId14" Type="http://schemas.openxmlformats.org/officeDocument/2006/relationships/hyperlink" Target="https://www.youtube.com/watch?v=1k1e6iF8hlk" TargetMode="External"/><Relationship Id="rId22" Type="http://schemas.openxmlformats.org/officeDocument/2006/relationships/hyperlink" Target="https://www.youtube.com/watch?v=1u_bXOa9tW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2022-01-29T09:04:00Z</dcterms:created>
  <dcterms:modified xsi:type="dcterms:W3CDTF">2022-01-29T09:10:00Z</dcterms:modified>
</cp:coreProperties>
</file>