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Borders>
          <w:top w:val="single"/>
          <w:left w:val="single"/>
          <w:bottom w:val="single"/>
          <w:right w:val="single"/>
        </w:tblBorders>
        <w:tblLayout w:type="fixed"/>
      </w:tblPr>
      <w:tblGrid>
        <w:gridCol w:w="1500"/>
        <w:gridCol w:w="1500"/>
        <w:gridCol w:w="1500"/>
        <w:gridCol w:w="2640"/>
        <w:gridCol w:w="3120"/>
        <w:gridCol w:w="4065"/>
        <w:gridCol w:w="3120"/>
      </w:tblGrid>
      <w:tr>
        <w:tc>
          <w:tcPr>
            <w:tcW w:type="dxa" w:w="1744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1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2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Урок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3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Время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4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Способ</w:t>
            </w:r>
          </w:p>
        </w:tc>
        <w:tc>
          <w:tcPr>
            <w:tcW w:type="dxa" w:w="264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5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Предмет, учитель</w:t>
            </w:r>
          </w:p>
        </w:tc>
        <w:tc>
          <w:tcPr>
            <w:tcW w:type="dxa" w:w="312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6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 занятия, урока</w:t>
            </w:r>
          </w:p>
        </w:tc>
        <w:tc>
          <w:tcPr>
            <w:tcW w:type="dxa" w:w="406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7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Ресурс</w:t>
            </w:r>
          </w:p>
        </w:tc>
        <w:tc>
          <w:tcPr>
            <w:tcW w:type="dxa" w:w="312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8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</w:t>
            </w: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09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8.30-9.00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64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C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Разговор о важном</w:t>
            </w:r>
          </w:p>
        </w:tc>
        <w:tc>
          <w:tcPr>
            <w:tcW w:type="dxa" w:w="312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Светлый праздник Рождества</w:t>
            </w:r>
          </w:p>
        </w:tc>
        <w:tc>
          <w:tcPr>
            <w:tcW w:type="dxa" w:w="406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E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через "Сферум". При отсутствии подключения пройти по ссылке https://100ballnik.com/разговоры-о-важном-10-11-класс-спо-светлый/</w:t>
            </w:r>
          </w:p>
        </w:tc>
        <w:tc>
          <w:tcPr>
            <w:tcW w:type="dxa" w:w="312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F000000">
            <w:pPr>
              <w:spacing w:after="30" w:before="30"/>
              <w:ind w:firstLine="0" w:left="45" w:right="45"/>
            </w:pP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0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9.10-9.40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64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3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Русский язык Минеева М.Г.</w:t>
            </w:r>
          </w:p>
        </w:tc>
        <w:tc>
          <w:tcPr>
            <w:tcW w:type="dxa" w:w="312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Правописание числительных</w:t>
            </w:r>
          </w:p>
        </w:tc>
        <w:tc>
          <w:tcPr>
            <w:tcW w:type="dxa" w:w="406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5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Работаем через "Сферум". При отсутствии подключения посмотреть урок по ссылке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"https://youtu.be/kJSF_T3fKxs"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https://youtu.be/kJSF_T3fKxs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312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 с КИМ по ссылке https://100ballnik.com/4-варианта-с-ответами-егэ-2023-по-русскому-я/</w:t>
            </w: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7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10.00-10.30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64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Математика Русакова Л.Г.</w:t>
            </w:r>
          </w:p>
        </w:tc>
        <w:tc>
          <w:tcPr>
            <w:tcW w:type="dxa" w:w="312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Тригонометрические уравнения.</w:t>
            </w:r>
          </w:p>
        </w:tc>
        <w:tc>
          <w:tcPr>
            <w:tcW w:type="dxa" w:w="406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top"/>
          </w:tcPr>
          <w:p w14:paraId="1C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Работаем через сферум. Кто не сможет подклучиться смотрим урок по ссылке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"https://youtu.be/__gDMJvX8UM"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https://youtu.be/__gDMJvX8UM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312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Выполнить по ссылке задание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"https://multiurok.ru/files/prakticheskaia-rabota-po-teme-odnorodnye-trigonome.html"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https://multiurok.ru/files/prakticheskaia-rabota-po-teme-odnorodnye-trigonome.html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E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10.40-11.10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0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64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Английский язык Уваровская Н.В.</w:t>
            </w:r>
          </w:p>
        </w:tc>
        <w:tc>
          <w:tcPr>
            <w:tcW w:type="dxa" w:w="312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Good progress? / Раздел 6. НТР – прогресс ли это?</w:t>
            </w:r>
          </w:p>
        </w:tc>
        <w:tc>
          <w:tcPr>
            <w:tcW w:type="dxa" w:w="406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3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через Сферум. При отсутствии интернета работаем по учебнику : SB с. 60—61, задания 1, 2, 3, 4,</w:t>
            </w:r>
            <w:r>
              <w:rPr>
                <w:rFonts w:ascii="Times New Roman" w:hAnsi="Times New Roman"/>
                <w:b w:val="0"/>
                <w:sz w:val="24"/>
              </w:rPr>
              <w:br/>
            </w:r>
          </w:p>
        </w:tc>
        <w:tc>
          <w:tcPr>
            <w:tcW w:type="dxa" w:w="312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SB ex. 5, 6, 7, 8 c.61</w:t>
            </w: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25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11.30-12.00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7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64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Химия Козлова Л.А. История Мурзаева Т.И.</w:t>
            </w:r>
          </w:p>
        </w:tc>
        <w:tc>
          <w:tcPr>
            <w:tcW w:type="dxa" w:w="312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Соединения железа, работа с тестами по истории</w:t>
            </w:r>
          </w:p>
        </w:tc>
        <w:tc>
          <w:tcPr>
            <w:tcW w:type="dxa" w:w="406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через сферум.Кто не сможет подключится смотрим урок по ссылке. https://resh.edu.ru/subject/lesson/3534/start/</w:t>
            </w:r>
          </w:p>
        </w:tc>
        <w:tc>
          <w:tcPr>
            <w:tcW w:type="dxa" w:w="312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выполнить контрольные задания из урока</w:t>
            </w: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2C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12.10-12.40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E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64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Инд. проект Воронцова Л.В.</w:t>
            </w:r>
          </w:p>
        </w:tc>
        <w:tc>
          <w:tcPr>
            <w:tcW w:type="dxa" w:w="312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0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Начальный этап исследования и его экспертная оценка</w:t>
            </w:r>
          </w:p>
        </w:tc>
        <w:tc>
          <w:tcPr>
            <w:tcW w:type="dxa" w:w="406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Работаем над проектом через Сферум,в случае отсутствия подключения проходим по ссылке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"https://youtu.be/3A_djbpffvk"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https://youtu.be/3A_djbpffvk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312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2000000">
            <w:pPr>
              <w:spacing w:after="30" w:before="30"/>
              <w:ind w:firstLine="0" w:left="45" w:right="45"/>
            </w:pP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33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7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13.00-13.30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5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64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312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7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406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8000000">
            <w:pPr>
              <w:spacing w:after="30" w:before="30"/>
              <w:ind w:firstLine="0" w:left="45" w:right="45"/>
            </w:pPr>
          </w:p>
        </w:tc>
        <w:tc>
          <w:tcPr>
            <w:tcW w:type="dxa" w:w="312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9000000">
            <w:pPr>
              <w:spacing w:after="30" w:before="30"/>
              <w:ind w:firstLine="0" w:left="45" w:right="45"/>
            </w:pPr>
          </w:p>
        </w:tc>
      </w:tr>
    </w:tbl>
    <w:p w14:paraId="3A000000">
      <w:pPr>
        <w:pStyle w:val="Style_1"/>
      </w:pPr>
    </w:p>
    <w:sectPr>
      <w:pgSz w:h="11908" w:orient="landscape" w:w="16848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2023-01-08T15:59:08Z</dcterms:modified>
</cp:coreProperties>
</file>