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59" w:rsidRPr="002E6C59" w:rsidRDefault="002E6C59">
      <w:pPr>
        <w:rPr>
          <w:rFonts w:ascii="Times New Roman" w:hAnsi="Times New Roman" w:cs="Times New Roman"/>
          <w:b/>
          <w:sz w:val="32"/>
          <w:szCs w:val="32"/>
        </w:rPr>
      </w:pPr>
      <w:r w:rsidRPr="002E6C59">
        <w:rPr>
          <w:rFonts w:ascii="Times New Roman" w:hAnsi="Times New Roman" w:cs="Times New Roman"/>
          <w:b/>
          <w:sz w:val="32"/>
          <w:szCs w:val="32"/>
        </w:rPr>
        <w:t>Расписание уроков для 8 класса при дистанционном обучении</w:t>
      </w:r>
    </w:p>
    <w:tbl>
      <w:tblPr>
        <w:tblW w:w="15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276"/>
        <w:gridCol w:w="1701"/>
        <w:gridCol w:w="2410"/>
        <w:gridCol w:w="2835"/>
        <w:gridCol w:w="4677"/>
        <w:gridCol w:w="2334"/>
      </w:tblGrid>
      <w:tr w:rsidR="002E6C59" w:rsidRPr="002E6C59" w:rsidTr="002E6C59">
        <w:trPr>
          <w:trHeight w:val="645"/>
        </w:trPr>
        <w:tc>
          <w:tcPr>
            <w:tcW w:w="159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Понедельник, 24 января 2022 года Идентификатор </w:t>
            </w:r>
            <w:r w:rsidRPr="002E6C59">
              <w:rPr>
                <w:rFonts w:ascii="Times New Roman" w:eastAsia="Times New Roman" w:hAnsi="Times New Roman" w:cs="Times New Roman"/>
                <w:b/>
                <w:bCs/>
                <w:color w:val="4285F4"/>
                <w:sz w:val="24"/>
                <w:szCs w:val="24"/>
                <w:lang w:eastAsia="ru-RU"/>
              </w:rPr>
              <w:t>9306418724</w:t>
            </w:r>
            <w:r w:rsidRPr="002E6C5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2E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доступа: </w:t>
            </w:r>
            <w:r w:rsidRPr="002E6C5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11111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у=к/х и её график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дключиться к ZOOM. В случае отсутствия интернета работаем по учебнику № 331,333,335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№332,334.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дыхания. Органы дыхательной системы. 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3A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</w:t>
            </w:r>
            <w:r w:rsidR="003A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к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</w:t>
            </w:r>
            <w:r w:rsidR="003A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bookmarkStart w:id="0" w:name="_GoBack"/>
            <w:bookmarkEnd w:id="0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интернета учить параграф 26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параграф 26, выполнить письменно задания на стр.175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yourself</w:t>
            </w:r>
            <w:proofErr w:type="spellEnd"/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SB.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ex.1, ex.2.p.98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SB.ex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 p.100. (Подготовить устный ответ) 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Минеева М.Г.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случае отсутствия интернета написать изложение по тексту упр. 246 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изложения не более 50 слов)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249 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3,4)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Воронцова Л.В.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малая группа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2E6C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Войти в Zoom, , или по ссылке </w:t>
              </w:r>
              <w:r w:rsidRPr="002E6C5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https://youtu.be/QE_-uOxmliM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задания, которые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</w:t>
            </w:r>
            <w:proofErr w:type="spellEnd"/>
          </w:p>
        </w:tc>
      </w:tr>
      <w:tr w:rsidR="002E6C59" w:rsidRPr="002E6C59" w:rsidTr="002E6C59">
        <w:trPr>
          <w:trHeight w:val="1028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Минеева М.Г.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"После бала"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 . В случае отсутствия интернета прочитать текст, ответить на вопросы к тексту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письменно на вопрос: почему автор назвал рассказ "После бала" (сочинение)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Войти в ZOOM </w:t>
            </w:r>
            <w:hyperlink r:id="rId6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https://youtu.be/VFkyHXtvXDU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9, отвечаем на вопросы</w:t>
            </w:r>
          </w:p>
        </w:tc>
      </w:tr>
      <w:tr w:rsidR="002E6C59" w:rsidRPr="002E6C59" w:rsidTr="002E6C59">
        <w:trPr>
          <w:trHeight w:val="315"/>
        </w:trPr>
        <w:tc>
          <w:tcPr>
            <w:tcW w:w="15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, 25 января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Минеева М.Г.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 В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случае отсутствия интернета по учебнику п.43, выполнить упр.328,250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п.43 упр.254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М.Ю.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теме "Водные ресурсы"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Подключиться к </w:t>
            </w:r>
            <w:proofErr w:type="spellStart"/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оом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Выполнить тест.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"Порги и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https://www.youtube.com/watch?v=n0CMhOdif2g&amp;ab_channel=TheatreHD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Для закрепления материала работаем по ссылке https://www.youtube.com/watch?v=gY-0wS9BzYA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Колесников П.В.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 параллельное соединение проводников.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По учебнику работаем в случае отсутствия интернета. Работа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Физика-8класс-III.11 (теоретическая часть)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(Физика-8класс-III.11.) тренировочный тест.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Козлова Л.А.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Вода-растворитель. Растворы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ZOOM. В случае отсутствия интернета работаем по учебнику параграф 33. Для закрепления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метериала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воспользуйтесь ссылкой </w:t>
            </w:r>
            <w:hyperlink r:id="rId9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https://resh.edu.ru/subject/lesson/2062/start/</w:t>
              </w:r>
            </w:hyperlink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33, </w:t>
            </w:r>
            <w:proofErr w:type="spellStart"/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Решение присылаем любым удобным для вас способом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Фалеса. Теорема о пропорциональных отрезках.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Пдключиться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ZOOM. В случае отсутствия интернета работаем по учебнику № 379,381,383.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№380,382</w:t>
            </w:r>
          </w:p>
        </w:tc>
      </w:tr>
      <w:tr w:rsidR="002E6C59" w:rsidRPr="002E6C59" w:rsidTr="002E6C59">
        <w:trPr>
          <w:trHeight w:val="315"/>
        </w:trPr>
        <w:tc>
          <w:tcPr>
            <w:tcW w:w="1595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Среда, 26 января 2022 года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Козлова Л.А.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ZOOM. В случае отсутствия интернета работаем по учебнику параграф 34. Для закрепления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метериала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воспользуйтесь ссылкой https://resh.edu.ru/subject/lesson/2062/start/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34, </w:t>
            </w:r>
            <w:proofErr w:type="spellStart"/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4- 1 вариант;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5 -2 вариант Решение присылаем любым удобным для вас способом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2. I found myself in running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работаем по учебнику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SB. ex.1, ex.2. p.101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SB.ex.3 , p.103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Подключиться к ZOOM </w:t>
            </w:r>
            <w:hyperlink r:id="rId10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https://youtu.be/Zp0zzM6S2TI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10, отвечаем на вопросы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провода.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https://www.youtube.com/watch?v=KlhK512d-</w:t>
              </w:r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kM&amp;ab_channel=%D0%A8%D0%BA%D0%BE%D0%BB%D0%B0116%D0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Минеева М.Г.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ZOOM. В случае отсутствия интернета п. 43 стр.140 (рассмотреть схемы) упр. 253, 254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упр.256 (выучить), упр.258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у=к/х и её график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Пдключиться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ZOOM. В случае отсутствия интернета работаем по учебнику № 337,339,340,342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№338,341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ZOOM. Закрепить материал по ссылке https://www.youtube.com/watch?v=GIDXjCHJzBk 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1595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Четверг, 27 января 2022 года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Закрепить материал по ссылке https://www.youtube.com/watch?v=2RiHkvfRkfA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Минеева М.Г.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ZOOM. В случае отсутствия интернета прочитать рассказ "О любви"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 "О любви", ответить на в.1 к тексту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Колесников П.В.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Работа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Информатика-9класс-I.1 (теоретическая часть)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 (Информатика-9класс-I.1)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Фалеса. Теорема о пропорциональных отрезках.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Пдключиться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ZOOM. В случае отсутствия интернета работаем по учебнику № 385,387,388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№386,389.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ZOOM. В случае отсутствия интернета работаем по учебнику пар. 31. составить таблицу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распределить растения по природным зонам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параграф 31, Мои географические исследования стр.89 письменно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history</w:t>
            </w:r>
            <w:proofErr w:type="spellEnd"/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выполняем задания по учебнику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SB. ex.1 , ex.2 p. 104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самостоятельную </w:t>
            </w: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работу. Задание прислать любым удобным способом.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ФГ, Сычева О.В.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1595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b/>
                <w:bCs/>
                <w:color w:val="980000"/>
                <w:sz w:val="24"/>
                <w:szCs w:val="24"/>
                <w:lang w:eastAsia="ru-RU"/>
              </w:rPr>
              <w:t>Пятница, 28 января 2022 года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Легкие. Газообмен в легких и тканях.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Подключиться к ZOOM. В случае отсутствия интернета работаем по учебнику пар. 27. составить схему газообмена в легких и тканях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параграф 27, выполнить задания на стр.175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Колесников П.В.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По учебнику работаем в случае отсутствия интернета. Работа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Физика-8класс-III.12 (теоретическая часть)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(Физика-8класс-III.12.) тренировочный тест.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 Колесников П.В.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ZOOM. Работа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Предметы-Правила </w:t>
            </w:r>
            <w:proofErr w:type="gram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gram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движения-I. (теоретическая часть)</w:t>
            </w: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тест.</w:t>
            </w: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https://multiurok.ru/files/kontrolnaia-rabota-po-teme-ratsionalnye-uravneniia.html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Многоголосный язык экрана.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2E6C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https://infourok.ru/prezentaciya-mnogogolosiy-yazik-ekrana-3468881.html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 гр.,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Воронцова Л.В.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(ко дню освобождения Блокадного Ленинграда"-27.01)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D82CC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https://docs.google.com/spreadsheets/d/16G_qVw7beXF2syJ--PcLqa3O2a68ldPYdTLNLlfc7Fs/edit?usp=sharing </w:t>
              </w:r>
            </w:hyperlink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C59" w:rsidRPr="002E6C59" w:rsidTr="002E6C59">
        <w:trPr>
          <w:trHeight w:val="315"/>
        </w:trPr>
        <w:tc>
          <w:tcPr>
            <w:tcW w:w="7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родительское собрание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в сети Интернет</w:t>
            </w:r>
          </w:p>
        </w:tc>
        <w:tc>
          <w:tcPr>
            <w:tcW w:w="4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</w:t>
            </w:r>
            <w:proofErr w:type="spellStart"/>
            <w:r w:rsidRPr="002E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2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E6C59" w:rsidRPr="002E6C59" w:rsidRDefault="002E6C59" w:rsidP="002E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42C" w:rsidRDefault="00EF7A69"/>
    <w:sectPr w:rsidR="006F142C" w:rsidSect="002E6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59"/>
    <w:rsid w:val="002E6C59"/>
    <w:rsid w:val="003A5223"/>
    <w:rsid w:val="00EF7A69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5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-0wS9BzYA" TargetMode="External"/><Relationship Id="rId13" Type="http://schemas.openxmlformats.org/officeDocument/2006/relationships/hyperlink" Target="https://multiurok.ru/files/kontrolnaia-rabota-po-teme-ratsionalnye-uravneni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CMhOdif2g&amp;ab_channel=TheatreHD" TargetMode="External"/><Relationship Id="rId12" Type="http://schemas.openxmlformats.org/officeDocument/2006/relationships/hyperlink" Target="https://www.youtube.com/watch?v=2RiHkvfRkf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VFkyHXtvXDU" TargetMode="External"/><Relationship Id="rId11" Type="http://schemas.openxmlformats.org/officeDocument/2006/relationships/hyperlink" Target="https://www.youtube.com/watch?v=KlhK512d-kM&amp;ab_channel=%D0%A8%D0%BA%D0%BE%D0%BB%D0%B0116%D0" TargetMode="External"/><Relationship Id="rId5" Type="http://schemas.openxmlformats.org/officeDocument/2006/relationships/hyperlink" Target="https://youtu.be/QE_-uOxmliM" TargetMode="External"/><Relationship Id="rId15" Type="http://schemas.openxmlformats.org/officeDocument/2006/relationships/hyperlink" Target="https://docs.google.com/spreadsheets/d/16G_qVw7beXF2syJ--PcLqa3O2a68ldPYdTLNLlfc7Fs/edit?usp=sharing%20" TargetMode="External"/><Relationship Id="rId10" Type="http://schemas.openxmlformats.org/officeDocument/2006/relationships/hyperlink" Target="https://youtu.be/Zp0zzM6S2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62/start/" TargetMode="External"/><Relationship Id="rId14" Type="http://schemas.openxmlformats.org/officeDocument/2006/relationships/hyperlink" Target="https://infourok.ru/prezentaciya-mnogogolosiy-yazik-ekrana-34688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2022-01-23T19:57:00Z</dcterms:created>
  <dcterms:modified xsi:type="dcterms:W3CDTF">2022-01-23T20:07:00Z</dcterms:modified>
</cp:coreProperties>
</file>