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6C" w:rsidRDefault="000F0F74">
      <w:r>
        <w:t>В январе ученики 8 класса в рамках  сетевого взаимодействия школ с оборудованием «Точка Роста» выполняли практическую работу по теме: «Снег. Факторы образования снега». Ученики 10 класса помогали подключать оборудование.  Ребята научились работать с датчиками температуры и влажности, анали</w:t>
      </w:r>
      <w:r w:rsidR="009C3C95">
        <w:t xml:space="preserve">зировать данные и делать выводы, провели эксперимент по искусственному получению снежинок. </w:t>
      </w:r>
      <w:r>
        <w:t xml:space="preserve"> Большой интерес</w:t>
      </w:r>
      <w:r w:rsidR="009C3C95">
        <w:t xml:space="preserve"> </w:t>
      </w:r>
      <w:r>
        <w:t xml:space="preserve"> у ребят вызвал процесс наблюдения за снежинками:</w:t>
      </w:r>
      <w:r>
        <w:t xml:space="preserve"> </w:t>
      </w:r>
      <w:r>
        <w:t xml:space="preserve"> фотографировать и рассматривать снежинки разной формы, и выявлять причины их формирования. Как юные ученые ученики научились выдвигать и формулировать гипотезу,  </w:t>
      </w:r>
      <w:r>
        <w:t>проводить эксперименты, наблюдения и опыты, формулировать выводы</w:t>
      </w:r>
      <w:proofErr w:type="gramStart"/>
      <w:r>
        <w:t>.</w:t>
      </w:r>
      <w:proofErr w:type="gramEnd"/>
      <w:r>
        <w:t xml:space="preserve"> </w:t>
      </w:r>
      <w:r w:rsidR="009C3C95">
        <w:t>Итогом работы было з</w:t>
      </w:r>
      <w:r w:rsidR="00373E11">
        <w:t xml:space="preserve">аполнение отчета о работе в </w:t>
      </w:r>
      <w:r w:rsidR="00373E11">
        <w:rPr>
          <w:lang w:val="en-US"/>
        </w:rPr>
        <w:t xml:space="preserve">Google </w:t>
      </w:r>
      <w:bookmarkStart w:id="0" w:name="_GoBack"/>
      <w:bookmarkEnd w:id="0"/>
      <w:r w:rsidR="009C3C95">
        <w:t xml:space="preserve"> форме. Теперь ребята с нетерпением ждут результат.</w:t>
      </w:r>
    </w:p>
    <w:sectPr w:rsidR="00D7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A"/>
    <w:rsid w:val="0006011A"/>
    <w:rsid w:val="000F0F74"/>
    <w:rsid w:val="00373E11"/>
    <w:rsid w:val="009C3C95"/>
    <w:rsid w:val="00D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2023-02-15T10:22:00Z</dcterms:created>
  <dcterms:modified xsi:type="dcterms:W3CDTF">2023-02-15T11:14:00Z</dcterms:modified>
</cp:coreProperties>
</file>