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53" w:rsidRDefault="008B2D53" w:rsidP="008B2D5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Меню на 13.05.2022г.                                                          Утверждаю</w:t>
      </w:r>
    </w:p>
    <w:p w:rsidR="008B2D53" w:rsidRDefault="008B2D53" w:rsidP="008B2D53">
      <w:pPr>
        <w:rPr>
          <w:rFonts w:ascii="Times New Roman" w:hAnsi="Times New Roman"/>
          <w:b/>
          <w:lang w:val="ru-RU"/>
        </w:rPr>
      </w:pPr>
    </w:p>
    <w:p w:rsidR="008B2D53" w:rsidRDefault="008B2D53" w:rsidP="008B2D5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Директор школы _________Козлова Л.А.</w:t>
      </w:r>
    </w:p>
    <w:p w:rsidR="008B2D53" w:rsidRDefault="008B2D53" w:rsidP="008B2D53">
      <w:pPr>
        <w:rPr>
          <w:rFonts w:ascii="Times New Roman" w:hAnsi="Times New Roman"/>
          <w:b/>
          <w:lang w:val="ru-RU"/>
        </w:rPr>
      </w:pPr>
    </w:p>
    <w:p w:rsidR="008B2D53" w:rsidRDefault="008B2D53" w:rsidP="008B2D53">
      <w:pPr>
        <w:rPr>
          <w:rFonts w:ascii="Times New Roman" w:hAnsi="Times New Roman"/>
          <w:b/>
          <w:lang w:val="ru-RU"/>
        </w:rPr>
      </w:pPr>
    </w:p>
    <w:p w:rsidR="008B2D53" w:rsidRDefault="008B2D53" w:rsidP="008B2D53">
      <w:pPr>
        <w:rPr>
          <w:rFonts w:ascii="Times New Roman" w:hAnsi="Times New Roman"/>
          <w:b/>
          <w:lang w:val="ru-RU"/>
        </w:rPr>
      </w:pPr>
    </w:p>
    <w:p w:rsidR="008B2D53" w:rsidRDefault="008B2D53" w:rsidP="008B2D5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</w:p>
    <w:tbl>
      <w:tblPr>
        <w:tblW w:w="724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1275"/>
        <w:gridCol w:w="1133"/>
        <w:gridCol w:w="991"/>
      </w:tblGrid>
      <w:tr w:rsidR="008B2D53" w:rsidTr="008B2D53">
        <w:trPr>
          <w:trHeight w:val="681"/>
        </w:trPr>
        <w:tc>
          <w:tcPr>
            <w:tcW w:w="3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54" w:lineRule="auto"/>
              <w:ind w:left="1352" w:right="1353" w:firstLine="31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8B2D53" w:rsidRDefault="008B2D53">
            <w:pPr>
              <w:pStyle w:val="TableParagraph"/>
              <w:spacing w:line="254" w:lineRule="auto"/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Прием пищи, наименование  блюда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54" w:lineRule="auto"/>
              <w:ind w:left="164" w:right="163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Масса порции</w:t>
            </w:r>
          </w:p>
          <w:p w:rsidR="008B2D53" w:rsidRDefault="008B2D53">
            <w:pPr>
              <w:pStyle w:val="TableParagraph"/>
              <w:spacing w:line="254" w:lineRule="auto"/>
              <w:ind w:left="164" w:right="163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8B2D53" w:rsidRDefault="008B2D53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порции</w:t>
            </w:r>
          </w:p>
          <w:p w:rsidR="008B2D53" w:rsidRDefault="008B2D53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54" w:lineRule="auto"/>
              <w:ind w:left="186" w:right="166" w:hanging="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ценн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ккал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>)</w:t>
            </w:r>
          </w:p>
        </w:tc>
      </w:tr>
      <w:tr w:rsidR="008B2D53" w:rsidTr="008B2D53">
        <w:trPr>
          <w:trHeight w:val="216"/>
        </w:trPr>
        <w:tc>
          <w:tcPr>
            <w:tcW w:w="7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D53" w:rsidRDefault="008B2D53">
            <w:pPr>
              <w:widowControl/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D53" w:rsidRDefault="008B2D53">
            <w:pPr>
              <w:widowControl/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D53" w:rsidRDefault="008B2D53">
            <w:pPr>
              <w:widowControl/>
              <w:spacing w:line="25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B2D53" w:rsidTr="008B2D53">
        <w:trPr>
          <w:trHeight w:val="526"/>
        </w:trPr>
        <w:tc>
          <w:tcPr>
            <w:tcW w:w="7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8B2D53" w:rsidTr="008B2D53">
        <w:trPr>
          <w:trHeight w:hRule="exact" w:val="45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Каша  пшенная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молочна</w:t>
            </w:r>
            <w:proofErr w:type="spellEnd"/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180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200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187,5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190,8</w:t>
            </w:r>
          </w:p>
        </w:tc>
      </w:tr>
      <w:tr w:rsidR="008B2D53" w:rsidTr="008B2D53">
        <w:trPr>
          <w:trHeight w:hRule="exact" w:val="55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 с сахаром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70,0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91,0</w:t>
            </w:r>
          </w:p>
        </w:tc>
      </w:tr>
      <w:tr w:rsidR="008B2D53" w:rsidTr="008B2D53">
        <w:trPr>
          <w:trHeight w:hRule="exact" w:val="44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82,6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117,86</w:t>
            </w:r>
          </w:p>
        </w:tc>
      </w:tr>
      <w:tr w:rsidR="008B2D53" w:rsidTr="008B2D53">
        <w:trPr>
          <w:trHeight w:hRule="exact" w:val="43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</w:rPr>
              <w:t>348,1</w:t>
            </w:r>
          </w:p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469,2</w:t>
            </w:r>
          </w:p>
        </w:tc>
      </w:tr>
      <w:tr w:rsidR="008B2D53" w:rsidTr="008B2D53">
        <w:trPr>
          <w:trHeight w:val="517"/>
        </w:trPr>
        <w:tc>
          <w:tcPr>
            <w:tcW w:w="7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8B2D53" w:rsidTr="008B2D53">
        <w:trPr>
          <w:trHeight w:hRule="exact" w:val="63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Напиток из шиповника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100</w:t>
            </w:r>
          </w:p>
          <w:p w:rsidR="008B2D53" w:rsidRDefault="008B2D53">
            <w:pPr>
              <w:pStyle w:val="TableParagraph"/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263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76,0</w:t>
            </w:r>
          </w:p>
          <w:p w:rsidR="008B2D53" w:rsidRDefault="008B2D53">
            <w:pPr>
              <w:pStyle w:val="TableParagraph"/>
              <w:spacing w:line="201" w:lineRule="exact"/>
              <w:ind w:left="26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92.0</w:t>
            </w:r>
          </w:p>
        </w:tc>
      </w:tr>
      <w:tr w:rsidR="008B2D53" w:rsidTr="008B2D53">
        <w:trPr>
          <w:trHeight w:hRule="exact" w:val="41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  <w:r>
              <w:rPr>
                <w:rFonts w:ascii="Times New Roman"/>
                <w:b/>
                <w:sz w:val="18"/>
                <w:szCs w:val="18"/>
              </w:rPr>
              <w:t>6,0</w:t>
            </w:r>
          </w:p>
          <w:p w:rsidR="008B2D53" w:rsidRDefault="008B2D53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8B2D53" w:rsidTr="008B2D53">
        <w:trPr>
          <w:trHeight w:val="511"/>
        </w:trPr>
        <w:tc>
          <w:tcPr>
            <w:tcW w:w="7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8B2D53" w:rsidTr="008B2D53">
        <w:trPr>
          <w:trHeight w:hRule="exact" w:val="57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картофеля</w:t>
            </w:r>
            <w:r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зеленым горошком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60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42,4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56,5</w:t>
            </w:r>
          </w:p>
        </w:tc>
      </w:tr>
      <w:tr w:rsidR="008B2D53" w:rsidTr="008B2D53">
        <w:trPr>
          <w:trHeight w:hRule="exact" w:val="56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Щи со свежей капустой на м/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 бульоне</w:t>
            </w:r>
            <w:proofErr w:type="gramEnd"/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87,8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109,8</w:t>
            </w:r>
          </w:p>
        </w:tc>
      </w:tr>
      <w:tr w:rsidR="008B2D53" w:rsidTr="008B2D53">
        <w:trPr>
          <w:trHeight w:hRule="exact" w:val="56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Плов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 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курицы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226,0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301,0</w:t>
            </w:r>
          </w:p>
        </w:tc>
      </w:tr>
      <w:tr w:rsidR="008B2D53" w:rsidTr="008B2D53">
        <w:trPr>
          <w:trHeight w:hRule="exact" w:val="42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сухофруктов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73,2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87,8</w:t>
            </w:r>
          </w:p>
        </w:tc>
      </w:tr>
      <w:tr w:rsidR="008B2D53" w:rsidTr="008B2D53">
        <w:trPr>
          <w:trHeight w:hRule="exact" w:val="42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67,6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84,5</w:t>
            </w:r>
          </w:p>
        </w:tc>
      </w:tr>
      <w:tr w:rsidR="008B2D53" w:rsidTr="008B2D53">
        <w:trPr>
          <w:trHeight w:hRule="exact" w:val="41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</w:rPr>
              <w:t>497,0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639,6</w:t>
            </w:r>
          </w:p>
        </w:tc>
      </w:tr>
      <w:tr w:rsidR="008B2D53" w:rsidTr="008B2D53">
        <w:trPr>
          <w:trHeight w:val="443"/>
        </w:trPr>
        <w:tc>
          <w:tcPr>
            <w:tcW w:w="7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Уплотненный п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8B2D53" w:rsidTr="008B2D53">
        <w:trPr>
          <w:trHeight w:hRule="exact" w:val="7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  Вермишель сладкая</w:t>
            </w:r>
          </w:p>
          <w:p w:rsidR="008B2D53" w:rsidRDefault="008B2D53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8B2D53" w:rsidRDefault="008B2D53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15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8B2D53" w:rsidRDefault="008B2D5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tabs>
                <w:tab w:val="left" w:pos="626"/>
              </w:tabs>
              <w:spacing w:before="87" w:line="254" w:lineRule="auto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170</w:t>
            </w:r>
          </w:p>
          <w:p w:rsidR="008B2D53" w:rsidRDefault="008B2D53">
            <w:pPr>
              <w:pStyle w:val="TableParagraph"/>
              <w:tabs>
                <w:tab w:val="left" w:pos="626"/>
              </w:tabs>
              <w:spacing w:before="87" w:line="254" w:lineRule="auto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8B2D53" w:rsidRDefault="008B2D53">
            <w:pPr>
              <w:pStyle w:val="TableParagraph"/>
              <w:spacing w:before="87" w:line="254" w:lineRule="auto"/>
              <w:ind w:left="102"/>
              <w:jc w:val="center"/>
              <w:rPr>
                <w:rFonts w:ascii="Times New Roman"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before="87" w:line="254" w:lineRule="auto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144,0</w:t>
            </w:r>
          </w:p>
          <w:p w:rsidR="008B2D53" w:rsidRDefault="008B2D53">
            <w:pPr>
              <w:pStyle w:val="TableParagraph"/>
              <w:spacing w:before="87" w:line="254" w:lineRule="auto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144,0</w:t>
            </w:r>
          </w:p>
        </w:tc>
      </w:tr>
      <w:tr w:rsidR="008B2D53" w:rsidTr="008B2D53">
        <w:trPr>
          <w:trHeight w:hRule="exact" w:val="4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Кисель 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85,0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102,1</w:t>
            </w:r>
          </w:p>
        </w:tc>
      </w:tr>
      <w:tr w:rsidR="008B2D53" w:rsidTr="008B2D53">
        <w:trPr>
          <w:trHeight w:hRule="exact" w:val="42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</w:rPr>
              <w:t>82,6</w:t>
            </w:r>
          </w:p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117,86</w:t>
            </w:r>
          </w:p>
        </w:tc>
      </w:tr>
      <w:tr w:rsidR="008B2D53" w:rsidTr="008B2D53">
        <w:trPr>
          <w:trHeight w:hRule="exact" w:val="43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</w:rPr>
              <w:t>355,6</w:t>
            </w:r>
          </w:p>
          <w:p w:rsidR="008B2D53" w:rsidRDefault="008B2D5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szCs w:val="18"/>
                <w:lang w:val="ru-RU"/>
              </w:rPr>
              <w:t>481,8</w:t>
            </w:r>
          </w:p>
        </w:tc>
      </w:tr>
      <w:tr w:rsidR="008B2D53" w:rsidTr="008B2D53">
        <w:trPr>
          <w:trHeight w:hRule="exact" w:val="55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D53" w:rsidRDefault="008B2D53">
            <w:pPr>
              <w:pStyle w:val="TableParagraph"/>
              <w:spacing w:line="201" w:lineRule="exact"/>
              <w:ind w:left="10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</w:rPr>
              <w:t>1507,7</w:t>
            </w:r>
          </w:p>
          <w:p w:rsidR="008B2D53" w:rsidRDefault="008B2D5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1913,6</w:t>
            </w:r>
          </w:p>
        </w:tc>
      </w:tr>
    </w:tbl>
    <w:p w:rsidR="008B2D53" w:rsidRDefault="008B2D53" w:rsidP="008B2D53"/>
    <w:p w:rsidR="00ED1120" w:rsidRDefault="00ED1120">
      <w:bookmarkStart w:id="0" w:name="_GoBack"/>
      <w:bookmarkEnd w:id="0"/>
    </w:p>
    <w:sectPr w:rsidR="00ED1120" w:rsidSect="00EF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2"/>
    <w:rsid w:val="002A62A2"/>
    <w:rsid w:val="008B2D53"/>
    <w:rsid w:val="00ED1120"/>
    <w:rsid w:val="00E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85A"/>
  <w15:chartTrackingRefBased/>
  <w15:docId w15:val="{91E71CC1-C239-4D68-B150-AA994F8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218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F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2022-05-11T07:59:00Z</dcterms:created>
  <dcterms:modified xsi:type="dcterms:W3CDTF">2022-05-11T08:07:00Z</dcterms:modified>
</cp:coreProperties>
</file>