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90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384"/>
        <w:gridCol w:w="1789"/>
        <w:gridCol w:w="1702"/>
        <w:gridCol w:w="1953"/>
      </w:tblGrid>
      <w:tr w:rsidR="001975A0" w:rsidRPr="00D663B2" w:rsidTr="00847A56">
        <w:trPr>
          <w:trHeight w:val="624"/>
        </w:trPr>
        <w:tc>
          <w:tcPr>
            <w:tcW w:w="2486" w:type="pct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975A0" w:rsidRPr="00D663B2" w:rsidRDefault="001975A0" w:rsidP="00D37DE5">
            <w:pPr>
              <w:pStyle w:val="TableParagraph"/>
              <w:ind w:right="1403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D663B2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           </w:t>
            </w:r>
            <w:r w:rsidRPr="00D663B2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 xml:space="preserve"> Наименование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 xml:space="preserve">     </w:t>
            </w:r>
            <w:r w:rsidRPr="00D663B2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блюда</w:t>
            </w:r>
          </w:p>
        </w:tc>
        <w:tc>
          <w:tcPr>
            <w:tcW w:w="826" w:type="pct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975A0" w:rsidRPr="00D663B2" w:rsidRDefault="001975A0" w:rsidP="00D37DE5">
            <w:pPr>
              <w:pStyle w:val="TableParagraph"/>
              <w:spacing w:line="206" w:lineRule="exact"/>
              <w:ind w:left="164" w:right="16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Масса порции</w:t>
            </w:r>
          </w:p>
          <w:p w:rsidR="001975A0" w:rsidRPr="00D663B2" w:rsidRDefault="001975A0" w:rsidP="00D37DE5">
            <w:pPr>
              <w:pStyle w:val="TableParagraph"/>
              <w:spacing w:line="206" w:lineRule="exact"/>
              <w:ind w:left="164" w:right="16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1,5-3 года</w:t>
            </w: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975A0" w:rsidRPr="00D663B2" w:rsidRDefault="001975A0" w:rsidP="00D37DE5">
            <w:pPr>
              <w:pStyle w:val="TableParagraph"/>
              <w:spacing w:line="204" w:lineRule="exact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D663B2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Масса</w:t>
            </w:r>
          </w:p>
          <w:p w:rsidR="001975A0" w:rsidRPr="00D663B2" w:rsidRDefault="001975A0" w:rsidP="00D37DE5">
            <w:pPr>
              <w:pStyle w:val="TableParagraph"/>
              <w:spacing w:line="204" w:lineRule="exact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D663B2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порции</w:t>
            </w:r>
          </w:p>
          <w:p w:rsidR="001975A0" w:rsidRPr="00D663B2" w:rsidRDefault="001975A0" w:rsidP="00D37DE5">
            <w:pPr>
              <w:pStyle w:val="TableParagraph"/>
              <w:spacing w:line="204" w:lineRule="exact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D663B2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3-7 лет</w:t>
            </w:r>
          </w:p>
        </w:tc>
        <w:tc>
          <w:tcPr>
            <w:tcW w:w="902" w:type="pct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975A0" w:rsidRPr="00D663B2" w:rsidRDefault="001975A0" w:rsidP="00847A56">
            <w:pPr>
              <w:pStyle w:val="TableParagraph"/>
              <w:spacing w:line="206" w:lineRule="exact"/>
              <w:ind w:left="186" w:right="166" w:hanging="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D663B2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Энерг</w:t>
            </w:r>
            <w:proofErr w:type="spellEnd"/>
            <w:r w:rsidRPr="00D663B2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. ценность</w:t>
            </w:r>
          </w:p>
        </w:tc>
      </w:tr>
      <w:tr w:rsidR="001975A0" w:rsidRPr="00D663B2" w:rsidTr="00847A56">
        <w:trPr>
          <w:trHeight w:val="20"/>
        </w:trPr>
        <w:tc>
          <w:tcPr>
            <w:tcW w:w="248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2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86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</w:pPr>
          </w:p>
        </w:tc>
        <w:tc>
          <w:tcPr>
            <w:tcW w:w="90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847A56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1975A0" w:rsidRPr="00D663B2" w:rsidTr="00847A56">
        <w:trPr>
          <w:trHeight w:val="20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847A56">
            <w:pPr>
              <w:pStyle w:val="TableParagraph"/>
              <w:spacing w:line="204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завтрак</w:t>
            </w:r>
          </w:p>
        </w:tc>
      </w:tr>
      <w:tr w:rsidR="001975A0" w:rsidRPr="00D663B2" w:rsidTr="00847A56">
        <w:trPr>
          <w:trHeight w:val="452"/>
        </w:trPr>
        <w:tc>
          <w:tcPr>
            <w:tcW w:w="2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pStyle w:val="TableParagraph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  <w:p w:rsidR="001975A0" w:rsidRPr="00D663B2" w:rsidRDefault="001975A0" w:rsidP="00847A56">
            <w:pPr>
              <w:pStyle w:val="TableParagraph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D663B2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Каша  молочная рисовая</w:t>
            </w:r>
            <w:r w:rsidRPr="00D663B2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pStyle w:val="TableParagraph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</w:p>
          <w:p w:rsidR="001975A0" w:rsidRPr="00D663B2" w:rsidRDefault="001975A0" w:rsidP="00847A56">
            <w:pPr>
              <w:pStyle w:val="TableParagraph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pacing w:val="1"/>
                <w:sz w:val="18"/>
                <w:szCs w:val="18"/>
              </w:rPr>
              <w:t>1</w:t>
            </w:r>
            <w:r w:rsidRPr="00D663B2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80</w:t>
            </w: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pStyle w:val="TableParagraph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</w:p>
          <w:p w:rsidR="001975A0" w:rsidRPr="00D663B2" w:rsidRDefault="001975A0" w:rsidP="00847A56">
            <w:pPr>
              <w:pStyle w:val="TableParagraph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200</w:t>
            </w:r>
          </w:p>
        </w:tc>
        <w:tc>
          <w:tcPr>
            <w:tcW w:w="9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847A56">
            <w:pPr>
              <w:pStyle w:val="TableParagraph"/>
              <w:spacing w:line="204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  <w:p w:rsidR="001975A0" w:rsidRPr="00D663B2" w:rsidRDefault="001975A0" w:rsidP="00847A56">
            <w:pPr>
              <w:pStyle w:val="TableParagraph"/>
              <w:spacing w:line="204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z w:val="18"/>
                <w:szCs w:val="18"/>
                <w:lang w:val="ru-RU"/>
              </w:rPr>
              <w:t>164</w:t>
            </w:r>
          </w:p>
        </w:tc>
      </w:tr>
      <w:tr w:rsidR="001975A0" w:rsidRPr="00D663B2" w:rsidTr="00847A56">
        <w:trPr>
          <w:trHeight w:val="345"/>
        </w:trPr>
        <w:tc>
          <w:tcPr>
            <w:tcW w:w="2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847A56">
            <w:pPr>
              <w:pStyle w:val="TableParagraph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Кофейный напиток</w:t>
            </w:r>
          </w:p>
        </w:tc>
        <w:tc>
          <w:tcPr>
            <w:tcW w:w="8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847A56">
            <w:pPr>
              <w:pStyle w:val="TableParagraph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180</w:t>
            </w:r>
          </w:p>
          <w:p w:rsidR="001975A0" w:rsidRPr="00D663B2" w:rsidRDefault="001975A0" w:rsidP="00D37DE5">
            <w:pPr>
              <w:pStyle w:val="TableParagraph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847A56">
            <w:pPr>
              <w:pStyle w:val="TableParagraph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180</w:t>
            </w:r>
          </w:p>
        </w:tc>
        <w:tc>
          <w:tcPr>
            <w:tcW w:w="9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847A56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z w:val="18"/>
                <w:szCs w:val="18"/>
              </w:rPr>
              <w:t>89,0</w:t>
            </w:r>
          </w:p>
          <w:p w:rsidR="001975A0" w:rsidRPr="00D663B2" w:rsidRDefault="001975A0" w:rsidP="00847A56">
            <w:pPr>
              <w:pStyle w:val="TableParagraph"/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1975A0" w:rsidRPr="00D663B2" w:rsidTr="00847A56">
        <w:trPr>
          <w:trHeight w:val="20"/>
        </w:trPr>
        <w:tc>
          <w:tcPr>
            <w:tcW w:w="2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pStyle w:val="TableParagraph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D663B2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Хлеб</w:t>
            </w:r>
            <w:r w:rsidRPr="00D663B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D663B2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пшеничный с маслом</w:t>
            </w:r>
          </w:p>
          <w:p w:rsidR="001975A0" w:rsidRPr="00D663B2" w:rsidRDefault="001975A0" w:rsidP="00D37DE5">
            <w:pPr>
              <w:pStyle w:val="TableParagraph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pStyle w:val="TableParagraph"/>
              <w:spacing w:line="201" w:lineRule="exact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30/10</w:t>
            </w:r>
          </w:p>
          <w:p w:rsidR="001975A0" w:rsidRPr="00D663B2" w:rsidRDefault="001975A0" w:rsidP="00D37DE5">
            <w:pPr>
              <w:pStyle w:val="TableParagraph"/>
              <w:spacing w:line="201" w:lineRule="exact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30/10</w:t>
            </w:r>
          </w:p>
          <w:p w:rsidR="001975A0" w:rsidRPr="00D663B2" w:rsidRDefault="001975A0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9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847A56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z w:val="18"/>
                <w:szCs w:val="18"/>
                <w:lang w:val="ru-RU"/>
              </w:rPr>
              <w:t>82,6</w:t>
            </w:r>
          </w:p>
          <w:p w:rsidR="001975A0" w:rsidRPr="00D663B2" w:rsidRDefault="001975A0" w:rsidP="00847A56">
            <w:pPr>
              <w:pStyle w:val="TableParagraph"/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1975A0" w:rsidRPr="00D663B2" w:rsidTr="00847A56">
        <w:trPr>
          <w:trHeight w:val="20"/>
        </w:trPr>
        <w:tc>
          <w:tcPr>
            <w:tcW w:w="2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pStyle w:val="TableParagraph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Всего,</w:t>
            </w:r>
            <w:r w:rsidRPr="00D663B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D663B2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ккал</w:t>
            </w:r>
            <w:r w:rsidRPr="00D663B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за</w:t>
            </w:r>
            <w:r w:rsidRPr="00D663B2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завтрак</w:t>
            </w:r>
          </w:p>
        </w:tc>
        <w:tc>
          <w:tcPr>
            <w:tcW w:w="8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847A56">
            <w:pPr>
              <w:pStyle w:val="TableParagraph"/>
              <w:spacing w:line="204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z w:val="18"/>
                <w:szCs w:val="18"/>
                <w:lang w:val="ru-RU"/>
              </w:rPr>
              <w:t>340,8</w:t>
            </w:r>
          </w:p>
          <w:p w:rsidR="001975A0" w:rsidRPr="00D663B2" w:rsidRDefault="001975A0" w:rsidP="00847A56">
            <w:pPr>
              <w:pStyle w:val="TableParagraph"/>
              <w:spacing w:line="204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z w:val="18"/>
                <w:szCs w:val="18"/>
                <w:lang w:val="ru-RU"/>
              </w:rPr>
              <w:t>454,8</w:t>
            </w:r>
          </w:p>
        </w:tc>
      </w:tr>
      <w:tr w:rsidR="001975A0" w:rsidRPr="00D663B2" w:rsidTr="00847A56">
        <w:trPr>
          <w:trHeight w:val="232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847A56">
            <w:pPr>
              <w:pStyle w:val="TableParagraph"/>
              <w:ind w:left="102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 w:rsidRPr="00D663B2">
              <w:rPr>
                <w:rFonts w:ascii="Times New Roman" w:hAnsi="Times New Roman"/>
                <w:b/>
                <w:sz w:val="18"/>
                <w:szCs w:val="18"/>
              </w:rPr>
              <w:t xml:space="preserve">2-й </w:t>
            </w:r>
            <w:proofErr w:type="spellStart"/>
            <w:r w:rsidRPr="00D663B2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завтрак</w:t>
            </w:r>
            <w:proofErr w:type="spellEnd"/>
          </w:p>
          <w:p w:rsidR="001975A0" w:rsidRPr="00D663B2" w:rsidRDefault="001975A0" w:rsidP="00847A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975A0" w:rsidRPr="00D663B2" w:rsidTr="00847A56">
        <w:trPr>
          <w:trHeight w:val="20"/>
        </w:trPr>
        <w:tc>
          <w:tcPr>
            <w:tcW w:w="2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pStyle w:val="TableParagraph"/>
              <w:ind w:left="10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Напиток из шиповника</w:t>
            </w:r>
          </w:p>
          <w:p w:rsidR="001975A0" w:rsidRPr="00D663B2" w:rsidRDefault="001975A0" w:rsidP="00D37DE5">
            <w:pPr>
              <w:pStyle w:val="TableParagraph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pacing w:val="1"/>
                <w:sz w:val="18"/>
                <w:szCs w:val="18"/>
              </w:rPr>
              <w:t>100</w:t>
            </w:r>
          </w:p>
          <w:p w:rsidR="001975A0" w:rsidRPr="00D663B2" w:rsidRDefault="001975A0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z w:val="18"/>
                <w:szCs w:val="18"/>
                <w:lang w:val="ru-RU"/>
              </w:rPr>
              <w:t>100</w:t>
            </w:r>
          </w:p>
          <w:p w:rsidR="001975A0" w:rsidRPr="00D663B2" w:rsidRDefault="001975A0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847A56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z w:val="18"/>
                <w:szCs w:val="18"/>
              </w:rPr>
              <w:t>46,0</w:t>
            </w:r>
          </w:p>
          <w:p w:rsidR="001975A0" w:rsidRPr="00D663B2" w:rsidRDefault="001975A0" w:rsidP="00847A56">
            <w:pPr>
              <w:pStyle w:val="TableParagraph"/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1975A0" w:rsidRPr="00D663B2" w:rsidTr="00847A56">
        <w:trPr>
          <w:trHeight w:val="320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847A56">
            <w:pPr>
              <w:pStyle w:val="TableParagraph"/>
              <w:ind w:left="102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proofErr w:type="spellStart"/>
            <w:r w:rsidRPr="00D663B2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Обед</w:t>
            </w:r>
            <w:proofErr w:type="spellEnd"/>
          </w:p>
          <w:p w:rsidR="001975A0" w:rsidRPr="00D663B2" w:rsidRDefault="001975A0" w:rsidP="00847A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975A0" w:rsidRPr="00D663B2" w:rsidTr="00847A56">
        <w:trPr>
          <w:trHeight w:val="20"/>
        </w:trPr>
        <w:tc>
          <w:tcPr>
            <w:tcW w:w="2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pStyle w:val="TableParagraph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D663B2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Салат</w:t>
            </w:r>
            <w:r w:rsidRPr="00D663B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из </w:t>
            </w:r>
            <w:r w:rsidRPr="00D663B2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картофеля с солеными огурцами</w:t>
            </w:r>
          </w:p>
          <w:p w:rsidR="001975A0" w:rsidRPr="00D663B2" w:rsidRDefault="001975A0" w:rsidP="00D37DE5">
            <w:pPr>
              <w:tabs>
                <w:tab w:val="left" w:pos="3248"/>
              </w:tabs>
              <w:rPr>
                <w:b/>
                <w:sz w:val="18"/>
                <w:szCs w:val="18"/>
                <w:lang w:val="ru-RU"/>
              </w:rPr>
            </w:pPr>
            <w:r w:rsidRPr="00D663B2">
              <w:rPr>
                <w:b/>
                <w:sz w:val="18"/>
                <w:szCs w:val="18"/>
                <w:lang w:val="ru-RU"/>
              </w:rPr>
              <w:tab/>
            </w:r>
          </w:p>
        </w:tc>
        <w:tc>
          <w:tcPr>
            <w:tcW w:w="8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5A0" w:rsidRPr="00D663B2" w:rsidRDefault="001975A0" w:rsidP="00D37DE5">
            <w:pPr>
              <w:pStyle w:val="TableParagraph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45</w:t>
            </w:r>
          </w:p>
          <w:p w:rsidR="001975A0" w:rsidRPr="00D663B2" w:rsidRDefault="001975A0" w:rsidP="00D37DE5">
            <w:pPr>
              <w:pStyle w:val="TableParagraph"/>
              <w:spacing w:line="201" w:lineRule="exact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</w:p>
          <w:p w:rsidR="001975A0" w:rsidRPr="00D663B2" w:rsidRDefault="001975A0" w:rsidP="00D37DE5">
            <w:pPr>
              <w:pStyle w:val="TableParagraph"/>
              <w:spacing w:line="201" w:lineRule="exact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pStyle w:val="TableParagraph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60</w:t>
            </w:r>
          </w:p>
          <w:p w:rsidR="001975A0" w:rsidRPr="00D663B2" w:rsidRDefault="001975A0" w:rsidP="00D37DE5">
            <w:pPr>
              <w:pStyle w:val="TableParagraph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</w:p>
          <w:p w:rsidR="001975A0" w:rsidRPr="00D663B2" w:rsidRDefault="001975A0" w:rsidP="00D37DE5">
            <w:pPr>
              <w:pStyle w:val="TableParagraph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9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847A56">
            <w:pPr>
              <w:pStyle w:val="TableParagraph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z w:val="18"/>
                <w:szCs w:val="18"/>
              </w:rPr>
              <w:t>40,9</w:t>
            </w:r>
          </w:p>
          <w:p w:rsidR="001975A0" w:rsidRPr="00D663B2" w:rsidRDefault="001975A0" w:rsidP="00847A56">
            <w:pPr>
              <w:pStyle w:val="TableParagraph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1975A0" w:rsidRPr="00D663B2" w:rsidTr="00847A56">
        <w:trPr>
          <w:trHeight w:val="482"/>
        </w:trPr>
        <w:tc>
          <w:tcPr>
            <w:tcW w:w="2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pStyle w:val="TableParagraph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D663B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Щи со свежей капустой на м/</w:t>
            </w:r>
            <w:proofErr w:type="gramStart"/>
            <w:r w:rsidRPr="00D663B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</w:t>
            </w:r>
            <w:proofErr w:type="gramEnd"/>
            <w:r w:rsidRPr="00D663B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бульоне</w:t>
            </w:r>
          </w:p>
          <w:p w:rsidR="001975A0" w:rsidRPr="00D663B2" w:rsidRDefault="001975A0" w:rsidP="00D37DE5">
            <w:pPr>
              <w:pStyle w:val="TableParagraph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8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pStyle w:val="TableParagraph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180</w:t>
            </w:r>
          </w:p>
          <w:p w:rsidR="001975A0" w:rsidRPr="00D663B2" w:rsidRDefault="001975A0" w:rsidP="00D37DE5">
            <w:pPr>
              <w:pStyle w:val="TableParagraph"/>
              <w:spacing w:line="201" w:lineRule="exact"/>
              <w:ind w:left="102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</w:p>
          <w:p w:rsidR="001975A0" w:rsidRPr="00D663B2" w:rsidRDefault="001975A0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pStyle w:val="TableParagraph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z w:val="18"/>
                <w:szCs w:val="18"/>
                <w:lang w:val="ru-RU"/>
              </w:rPr>
              <w:t>200</w:t>
            </w:r>
          </w:p>
          <w:p w:rsidR="001975A0" w:rsidRPr="00D663B2" w:rsidRDefault="001975A0" w:rsidP="00D37DE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847A56">
            <w:pPr>
              <w:pStyle w:val="TableParagraph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z w:val="18"/>
                <w:szCs w:val="18"/>
              </w:rPr>
              <w:t>58,1</w:t>
            </w:r>
          </w:p>
          <w:p w:rsidR="001975A0" w:rsidRPr="00D663B2" w:rsidRDefault="001975A0" w:rsidP="00847A56">
            <w:pPr>
              <w:pStyle w:val="TableParagraph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z w:val="18"/>
                <w:szCs w:val="18"/>
                <w:lang w:val="ru-RU"/>
              </w:rPr>
              <w:t>96,8</w:t>
            </w:r>
          </w:p>
        </w:tc>
      </w:tr>
      <w:tr w:rsidR="001975A0" w:rsidRPr="00D663B2" w:rsidTr="00847A56">
        <w:trPr>
          <w:trHeight w:val="517"/>
        </w:trPr>
        <w:tc>
          <w:tcPr>
            <w:tcW w:w="2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pStyle w:val="TableParagraph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D663B2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Гуляш</w:t>
            </w:r>
            <w:r w:rsidRPr="00D663B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1975A0" w:rsidRPr="00D663B2" w:rsidRDefault="001975A0" w:rsidP="00D37DE5">
            <w:pPr>
              <w:pStyle w:val="TableParagraph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8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847A56">
            <w:pPr>
              <w:pStyle w:val="TableParagraph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6</w:t>
            </w:r>
            <w:r w:rsidRPr="00D663B2">
              <w:rPr>
                <w:rFonts w:ascii="Times New Roman"/>
                <w:b/>
                <w:spacing w:val="1"/>
                <w:sz w:val="18"/>
                <w:szCs w:val="18"/>
              </w:rPr>
              <w:t>0</w:t>
            </w: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847A56">
            <w:pPr>
              <w:pStyle w:val="TableParagraph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z w:val="18"/>
                <w:szCs w:val="18"/>
                <w:lang w:val="ru-RU"/>
              </w:rPr>
              <w:t>70</w:t>
            </w:r>
          </w:p>
        </w:tc>
        <w:tc>
          <w:tcPr>
            <w:tcW w:w="9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847A56">
            <w:pPr>
              <w:pStyle w:val="TableParagraph"/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z w:val="18"/>
                <w:szCs w:val="18"/>
              </w:rPr>
              <w:t>103,2</w:t>
            </w:r>
          </w:p>
        </w:tc>
      </w:tr>
      <w:tr w:rsidR="001975A0" w:rsidRPr="00D663B2" w:rsidTr="00847A56">
        <w:trPr>
          <w:trHeight w:val="20"/>
        </w:trPr>
        <w:tc>
          <w:tcPr>
            <w:tcW w:w="2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Отварные рожки</w:t>
            </w:r>
          </w:p>
          <w:p w:rsidR="001975A0" w:rsidRPr="00D663B2" w:rsidRDefault="001975A0" w:rsidP="00D37DE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120</w:t>
            </w:r>
          </w:p>
          <w:p w:rsidR="001975A0" w:rsidRPr="00D663B2" w:rsidRDefault="001975A0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z w:val="18"/>
                <w:szCs w:val="18"/>
                <w:lang w:val="ru-RU"/>
              </w:rPr>
              <w:t>150</w:t>
            </w:r>
          </w:p>
          <w:p w:rsidR="001975A0" w:rsidRPr="00D663B2" w:rsidRDefault="001975A0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847A56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z w:val="18"/>
                <w:szCs w:val="18"/>
              </w:rPr>
              <w:t>101,0</w:t>
            </w:r>
          </w:p>
          <w:p w:rsidR="001975A0" w:rsidRPr="00D663B2" w:rsidRDefault="001975A0" w:rsidP="00847A56">
            <w:pPr>
              <w:pStyle w:val="TableParagraph"/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1975A0" w:rsidRPr="00D663B2" w:rsidTr="00847A56">
        <w:trPr>
          <w:trHeight w:val="20"/>
        </w:trPr>
        <w:tc>
          <w:tcPr>
            <w:tcW w:w="2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pStyle w:val="TableParagraph"/>
              <w:spacing w:line="202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D663B2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Компот</w:t>
            </w:r>
            <w:r w:rsidRPr="00D663B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из </w:t>
            </w:r>
            <w:r w:rsidRPr="00D663B2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сухофруктов </w:t>
            </w:r>
          </w:p>
          <w:p w:rsidR="001975A0" w:rsidRPr="00D663B2" w:rsidRDefault="001975A0" w:rsidP="00D37DE5">
            <w:pPr>
              <w:pStyle w:val="TableParagraph"/>
              <w:spacing w:line="202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8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pStyle w:val="TableParagraph"/>
              <w:spacing w:line="202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pacing w:val="1"/>
                <w:sz w:val="18"/>
                <w:szCs w:val="18"/>
              </w:rPr>
              <w:t>150</w:t>
            </w:r>
          </w:p>
          <w:p w:rsidR="001975A0" w:rsidRPr="00D663B2" w:rsidRDefault="001975A0" w:rsidP="00D37DE5">
            <w:pPr>
              <w:pStyle w:val="TableParagraph"/>
              <w:spacing w:line="202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pStyle w:val="TableParagraph"/>
              <w:spacing w:line="202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180</w:t>
            </w:r>
          </w:p>
          <w:p w:rsidR="001975A0" w:rsidRPr="00D663B2" w:rsidRDefault="001975A0" w:rsidP="00D37DE5">
            <w:pPr>
              <w:pStyle w:val="TableParagraph"/>
              <w:spacing w:line="202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9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847A56">
            <w:pPr>
              <w:pStyle w:val="TableParagraph"/>
              <w:spacing w:line="202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z w:val="18"/>
                <w:szCs w:val="18"/>
              </w:rPr>
              <w:t>80,6</w:t>
            </w:r>
          </w:p>
          <w:p w:rsidR="001975A0" w:rsidRPr="00D663B2" w:rsidRDefault="001975A0" w:rsidP="00847A56">
            <w:pPr>
              <w:pStyle w:val="TableParagraph"/>
              <w:spacing w:line="202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z w:val="18"/>
                <w:szCs w:val="18"/>
                <w:lang w:val="ru-RU"/>
              </w:rPr>
              <w:t>96,7</w:t>
            </w:r>
          </w:p>
        </w:tc>
      </w:tr>
      <w:tr w:rsidR="001975A0" w:rsidRPr="00D663B2" w:rsidTr="00847A56">
        <w:trPr>
          <w:trHeight w:val="20"/>
        </w:trPr>
        <w:tc>
          <w:tcPr>
            <w:tcW w:w="2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D663B2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Хлеб</w:t>
            </w:r>
            <w:proofErr w:type="spellEnd"/>
            <w:r w:rsidRPr="00D663B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663B2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4</w:t>
            </w:r>
            <w:r w:rsidRPr="00D663B2">
              <w:rPr>
                <w:rFonts w:ascii="Times New Roman"/>
                <w:b/>
                <w:spacing w:val="1"/>
                <w:sz w:val="18"/>
                <w:szCs w:val="18"/>
              </w:rPr>
              <w:t>0</w:t>
            </w: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z w:val="18"/>
                <w:szCs w:val="18"/>
                <w:lang w:val="ru-RU"/>
              </w:rPr>
              <w:t>50</w:t>
            </w:r>
          </w:p>
        </w:tc>
        <w:tc>
          <w:tcPr>
            <w:tcW w:w="9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847A56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z w:val="18"/>
                <w:szCs w:val="18"/>
              </w:rPr>
              <w:t>67,6</w:t>
            </w:r>
          </w:p>
          <w:p w:rsidR="001975A0" w:rsidRPr="00D663B2" w:rsidRDefault="001975A0" w:rsidP="00847A56">
            <w:pPr>
              <w:pStyle w:val="TableParagraph"/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z w:val="18"/>
                <w:szCs w:val="18"/>
                <w:lang w:val="ru-RU"/>
              </w:rPr>
              <w:t>84,5</w:t>
            </w:r>
          </w:p>
        </w:tc>
      </w:tr>
      <w:tr w:rsidR="001975A0" w:rsidRPr="00D663B2" w:rsidTr="00847A56">
        <w:trPr>
          <w:trHeight w:val="20"/>
        </w:trPr>
        <w:tc>
          <w:tcPr>
            <w:tcW w:w="2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D663B2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Всего</w:t>
            </w:r>
            <w:proofErr w:type="spellEnd"/>
            <w:r w:rsidRPr="00D663B2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</w:t>
            </w:r>
            <w:r w:rsidRPr="00D663B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63B2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ккал</w:t>
            </w:r>
            <w:proofErr w:type="spellEnd"/>
            <w:r w:rsidRPr="00D663B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63B2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  <w:proofErr w:type="spellEnd"/>
            <w:r w:rsidRPr="00D663B2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663B2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обе</w:t>
            </w:r>
            <w:proofErr w:type="spellEnd"/>
            <w:r w:rsidRPr="00D663B2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д</w:t>
            </w:r>
          </w:p>
        </w:tc>
        <w:tc>
          <w:tcPr>
            <w:tcW w:w="8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rPr>
                <w:b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847A56">
            <w:pPr>
              <w:pStyle w:val="TableParagraph"/>
              <w:spacing w:line="194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z w:val="18"/>
                <w:szCs w:val="18"/>
              </w:rPr>
              <w:t>4</w:t>
            </w:r>
            <w:r w:rsidRPr="00D663B2">
              <w:rPr>
                <w:rFonts w:ascii="Times New Roman"/>
                <w:b/>
                <w:sz w:val="18"/>
                <w:szCs w:val="18"/>
                <w:lang w:val="ru-RU"/>
              </w:rPr>
              <w:t>89</w:t>
            </w:r>
            <w:r w:rsidRPr="00D663B2">
              <w:rPr>
                <w:rFonts w:ascii="Times New Roman"/>
                <w:b/>
                <w:sz w:val="18"/>
                <w:szCs w:val="18"/>
              </w:rPr>
              <w:t>,</w:t>
            </w:r>
            <w:r w:rsidRPr="00D663B2">
              <w:rPr>
                <w:rFonts w:ascii="Times New Roman"/>
                <w:b/>
                <w:sz w:val="18"/>
                <w:szCs w:val="18"/>
                <w:lang w:val="ru-RU"/>
              </w:rPr>
              <w:t>0</w:t>
            </w:r>
          </w:p>
          <w:p w:rsidR="001975A0" w:rsidRPr="00D663B2" w:rsidRDefault="001975A0" w:rsidP="00847A56">
            <w:pPr>
              <w:pStyle w:val="TableParagraph"/>
              <w:spacing w:line="219" w:lineRule="exact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</w:tc>
      </w:tr>
      <w:tr w:rsidR="001975A0" w:rsidRPr="00D663B2" w:rsidTr="00847A56">
        <w:trPr>
          <w:trHeight w:val="20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847A56">
            <w:pPr>
              <w:pStyle w:val="TableParagraph"/>
              <w:spacing w:line="205" w:lineRule="exact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D663B2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Уплотненный полдник</w:t>
            </w:r>
          </w:p>
          <w:p w:rsidR="001975A0" w:rsidRPr="00D663B2" w:rsidRDefault="001975A0" w:rsidP="00847A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975A0" w:rsidRPr="00D663B2" w:rsidTr="00847A56">
        <w:trPr>
          <w:trHeight w:val="20"/>
        </w:trPr>
        <w:tc>
          <w:tcPr>
            <w:tcW w:w="2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pStyle w:val="TableParagraph"/>
              <w:ind w:left="10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Овощное рагу</w:t>
            </w:r>
          </w:p>
          <w:p w:rsidR="001975A0" w:rsidRPr="00D663B2" w:rsidRDefault="001975A0" w:rsidP="00D37DE5">
            <w:pPr>
              <w:pStyle w:val="TableParagraph"/>
              <w:ind w:left="10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1975A0" w:rsidRPr="00D663B2" w:rsidRDefault="001975A0" w:rsidP="00D37DE5">
            <w:pPr>
              <w:pStyle w:val="TableParagraph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pStyle w:val="TableParagraph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18</w:t>
            </w:r>
            <w:r w:rsidRPr="00D663B2">
              <w:rPr>
                <w:rFonts w:ascii="Times New Roman"/>
                <w:b/>
                <w:spacing w:val="1"/>
                <w:sz w:val="18"/>
                <w:szCs w:val="18"/>
              </w:rPr>
              <w:t>0</w:t>
            </w:r>
          </w:p>
          <w:p w:rsidR="001975A0" w:rsidRPr="00D663B2" w:rsidRDefault="001975A0" w:rsidP="00D37DE5">
            <w:pPr>
              <w:pStyle w:val="TableParagraph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pStyle w:val="TableParagraph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z w:val="18"/>
                <w:szCs w:val="18"/>
                <w:lang w:val="ru-RU"/>
              </w:rPr>
              <w:t>220</w:t>
            </w:r>
          </w:p>
          <w:p w:rsidR="001975A0" w:rsidRPr="00D663B2" w:rsidRDefault="001975A0" w:rsidP="00D37DE5">
            <w:pPr>
              <w:pStyle w:val="TableParagraph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847A56">
            <w:pPr>
              <w:pStyle w:val="TableParagraph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z w:val="18"/>
                <w:szCs w:val="18"/>
              </w:rPr>
              <w:t>220,0</w:t>
            </w:r>
          </w:p>
          <w:p w:rsidR="001975A0" w:rsidRPr="00D663B2" w:rsidRDefault="001975A0" w:rsidP="00847A56">
            <w:pPr>
              <w:pStyle w:val="TableParagraph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z w:val="18"/>
                <w:szCs w:val="18"/>
                <w:lang w:val="ru-RU"/>
              </w:rPr>
              <w:t>240,0</w:t>
            </w:r>
          </w:p>
        </w:tc>
      </w:tr>
      <w:tr w:rsidR="001975A0" w:rsidRPr="00D663B2" w:rsidTr="00847A56">
        <w:trPr>
          <w:trHeight w:val="20"/>
        </w:trPr>
        <w:tc>
          <w:tcPr>
            <w:tcW w:w="2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pStyle w:val="TableParagraph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D663B2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Кисель</w:t>
            </w:r>
            <w:r w:rsidRPr="00D663B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1975A0" w:rsidRPr="00D663B2" w:rsidRDefault="001975A0" w:rsidP="00D37DE5">
            <w:pPr>
              <w:pStyle w:val="TableParagraph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pStyle w:val="TableParagraph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pacing w:val="1"/>
                <w:sz w:val="18"/>
                <w:szCs w:val="18"/>
              </w:rPr>
              <w:t>1</w:t>
            </w:r>
            <w:r w:rsidRPr="00D663B2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50</w:t>
            </w:r>
          </w:p>
          <w:p w:rsidR="001975A0" w:rsidRPr="00D663B2" w:rsidRDefault="001975A0" w:rsidP="00D37DE5">
            <w:pPr>
              <w:pStyle w:val="TableParagraph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pStyle w:val="TableParagraph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180</w:t>
            </w:r>
          </w:p>
          <w:p w:rsidR="001975A0" w:rsidRPr="00D663B2" w:rsidRDefault="001975A0" w:rsidP="00D37DE5">
            <w:pPr>
              <w:pStyle w:val="TableParagraph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9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847A56">
            <w:pPr>
              <w:pStyle w:val="TableParagraph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z w:val="18"/>
                <w:szCs w:val="18"/>
              </w:rPr>
              <w:t>89,7</w:t>
            </w:r>
          </w:p>
          <w:p w:rsidR="001975A0" w:rsidRPr="00D663B2" w:rsidRDefault="001975A0" w:rsidP="00847A56">
            <w:pPr>
              <w:pStyle w:val="TableParagraph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z w:val="18"/>
                <w:szCs w:val="18"/>
                <w:lang w:val="ru-RU"/>
              </w:rPr>
              <w:t>107,6</w:t>
            </w:r>
          </w:p>
        </w:tc>
      </w:tr>
      <w:tr w:rsidR="001975A0" w:rsidRPr="00D663B2" w:rsidTr="00847A56">
        <w:trPr>
          <w:trHeight w:val="20"/>
        </w:trPr>
        <w:tc>
          <w:tcPr>
            <w:tcW w:w="2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pStyle w:val="TableParagraph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D663B2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Хлеб</w:t>
            </w:r>
            <w:proofErr w:type="spellEnd"/>
            <w:r w:rsidRPr="00D663B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63B2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8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pStyle w:val="TableParagraph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30</w:t>
            </w: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pStyle w:val="TableParagraph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30</w:t>
            </w:r>
          </w:p>
        </w:tc>
        <w:tc>
          <w:tcPr>
            <w:tcW w:w="9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847A56">
            <w:pPr>
              <w:pStyle w:val="TableParagraph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z w:val="18"/>
                <w:szCs w:val="18"/>
              </w:rPr>
              <w:t>82,6</w:t>
            </w:r>
          </w:p>
          <w:p w:rsidR="001975A0" w:rsidRPr="00D663B2" w:rsidRDefault="001975A0" w:rsidP="00847A56">
            <w:pPr>
              <w:pStyle w:val="TableParagraph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z w:val="18"/>
                <w:szCs w:val="18"/>
                <w:lang w:val="ru-RU"/>
              </w:rPr>
              <w:t>117,86</w:t>
            </w:r>
          </w:p>
        </w:tc>
      </w:tr>
      <w:tr w:rsidR="001975A0" w:rsidRPr="00D663B2" w:rsidTr="00847A56">
        <w:trPr>
          <w:trHeight w:val="20"/>
        </w:trPr>
        <w:tc>
          <w:tcPr>
            <w:tcW w:w="2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pStyle w:val="TableParagraph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D663B2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Всего</w:t>
            </w:r>
            <w:proofErr w:type="spellEnd"/>
            <w:r w:rsidRPr="00D663B2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</w:t>
            </w:r>
            <w:r w:rsidRPr="00D663B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63B2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ккал</w:t>
            </w:r>
            <w:proofErr w:type="spellEnd"/>
            <w:r w:rsidRPr="00D663B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63B2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  <w:proofErr w:type="spellEnd"/>
            <w:r w:rsidRPr="00D663B2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полдник</w:t>
            </w:r>
          </w:p>
        </w:tc>
        <w:tc>
          <w:tcPr>
            <w:tcW w:w="8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rPr>
                <w:b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rPr>
                <w:b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847A56">
            <w:pPr>
              <w:pStyle w:val="TableParagraph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z w:val="18"/>
                <w:szCs w:val="18"/>
                <w:lang w:val="ru-RU"/>
              </w:rPr>
              <w:t>436</w:t>
            </w:r>
            <w:r w:rsidRPr="00D663B2">
              <w:rPr>
                <w:rFonts w:ascii="Times New Roman"/>
                <w:b/>
                <w:sz w:val="18"/>
                <w:szCs w:val="18"/>
              </w:rPr>
              <w:t>,3</w:t>
            </w:r>
          </w:p>
          <w:p w:rsidR="001975A0" w:rsidRPr="00D663B2" w:rsidRDefault="001975A0" w:rsidP="00847A56">
            <w:pPr>
              <w:pStyle w:val="TableParagraph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z w:val="18"/>
                <w:szCs w:val="18"/>
                <w:lang w:val="ru-RU"/>
              </w:rPr>
              <w:t>509,4</w:t>
            </w:r>
          </w:p>
        </w:tc>
      </w:tr>
      <w:tr w:rsidR="001975A0" w:rsidRPr="00D663B2" w:rsidTr="00847A56">
        <w:trPr>
          <w:trHeight w:val="542"/>
        </w:trPr>
        <w:tc>
          <w:tcPr>
            <w:tcW w:w="2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pStyle w:val="TableParagraph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Всего,</w:t>
            </w:r>
            <w:r w:rsidRPr="00D663B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за</w:t>
            </w:r>
            <w:r w:rsidRPr="00D663B2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D663B2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день</w:t>
            </w:r>
          </w:p>
          <w:p w:rsidR="001975A0" w:rsidRPr="00D663B2" w:rsidRDefault="001975A0" w:rsidP="00D37DE5">
            <w:pPr>
              <w:pStyle w:val="TableParagraph"/>
              <w:tabs>
                <w:tab w:val="left" w:pos="822"/>
              </w:tabs>
              <w:ind w:left="46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D37DE5">
            <w:pPr>
              <w:pStyle w:val="TableParagraph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A0" w:rsidRPr="00D663B2" w:rsidRDefault="001975A0" w:rsidP="00847A56">
            <w:pPr>
              <w:pStyle w:val="TableParagraph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663B2">
              <w:rPr>
                <w:rFonts w:ascii="Times New Roman"/>
                <w:b/>
                <w:spacing w:val="-1"/>
                <w:sz w:val="18"/>
                <w:szCs w:val="18"/>
              </w:rPr>
              <w:t>1395,3</w:t>
            </w:r>
          </w:p>
          <w:p w:rsidR="001975A0" w:rsidRPr="00D663B2" w:rsidRDefault="001975A0" w:rsidP="00847A56">
            <w:pPr>
              <w:pStyle w:val="TableParagraph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D663B2">
              <w:rPr>
                <w:rFonts w:ascii="Times New Roman"/>
                <w:b/>
                <w:spacing w:val="-1"/>
                <w:sz w:val="18"/>
                <w:szCs w:val="18"/>
              </w:rPr>
              <w:t>1392,0</w:t>
            </w:r>
          </w:p>
        </w:tc>
      </w:tr>
    </w:tbl>
    <w:p w:rsidR="001975A0" w:rsidRPr="0059158B" w:rsidRDefault="001975A0" w:rsidP="001975A0">
      <w:pPr>
        <w:rPr>
          <w:rFonts w:ascii="Times New Roman" w:hAnsi="Times New Roman"/>
          <w:b/>
          <w:lang w:val="ru-RU"/>
        </w:rPr>
      </w:pPr>
      <w:r w:rsidRPr="0059158B">
        <w:rPr>
          <w:rFonts w:ascii="Times New Roman" w:hAnsi="Times New Roman"/>
          <w:b/>
          <w:lang w:val="ru-RU"/>
        </w:rPr>
        <w:t>Меню на 4.05.2022г.                                                          Утверждаю</w:t>
      </w:r>
    </w:p>
    <w:p w:rsidR="001975A0" w:rsidRPr="0059158B" w:rsidRDefault="001975A0" w:rsidP="001975A0">
      <w:pPr>
        <w:rPr>
          <w:rFonts w:ascii="Times New Roman" w:hAnsi="Times New Roman"/>
          <w:b/>
          <w:lang w:val="ru-RU"/>
        </w:rPr>
      </w:pPr>
      <w:r w:rsidRPr="0059158B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Директор школы _________Козлова Л.А.</w:t>
      </w:r>
    </w:p>
    <w:p w:rsidR="001975A0" w:rsidRPr="0059158B" w:rsidRDefault="001975A0" w:rsidP="001975A0">
      <w:pPr>
        <w:rPr>
          <w:b/>
          <w:lang w:val="ru-RU"/>
        </w:rPr>
      </w:pPr>
      <w:bookmarkStart w:id="0" w:name="_GoBack"/>
      <w:bookmarkEnd w:id="0"/>
    </w:p>
    <w:p w:rsidR="000E0421" w:rsidRPr="001975A0" w:rsidRDefault="000E0421">
      <w:pPr>
        <w:rPr>
          <w:lang w:val="ru-RU"/>
        </w:rPr>
      </w:pPr>
    </w:p>
    <w:sectPr w:rsidR="000E0421" w:rsidRPr="001975A0" w:rsidSect="00847A5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CA"/>
    <w:rsid w:val="000E0421"/>
    <w:rsid w:val="001975A0"/>
    <w:rsid w:val="003A55CA"/>
    <w:rsid w:val="0084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75A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97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75A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9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Самара</cp:lastModifiedBy>
  <cp:revision>3</cp:revision>
  <dcterms:created xsi:type="dcterms:W3CDTF">2022-05-11T07:35:00Z</dcterms:created>
  <dcterms:modified xsi:type="dcterms:W3CDTF">2022-05-12T05:10:00Z</dcterms:modified>
</cp:coreProperties>
</file>