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47" w:rsidRDefault="009E3C47" w:rsidP="009E3C47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3.1.2. Особенности организации режимных моментов</w:t>
      </w:r>
    </w:p>
    <w:p w:rsidR="009E3C47" w:rsidRDefault="009E3C47" w:rsidP="009E3C47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(холодный период)</w:t>
      </w:r>
    </w:p>
    <w:p w:rsidR="009E3C47" w:rsidRDefault="009E3C47" w:rsidP="009E3C47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E3C47" w:rsidRDefault="009E3C47" w:rsidP="009E3C47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 w:rsidR="009E3C47" w:rsidRDefault="009E3C47" w:rsidP="009E3C47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961"/>
        <w:gridCol w:w="4253"/>
      </w:tblGrid>
      <w:tr w:rsidR="009E3C47" w:rsidRPr="00EB1816" w:rsidTr="009E3C47">
        <w:trPr>
          <w:trHeight w:val="49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7" w:rsidRPr="00EB1816" w:rsidRDefault="009E3C47" w:rsidP="00EB181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816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  <w:p w:rsidR="009E3C47" w:rsidRPr="00EB1816" w:rsidRDefault="009E3C47" w:rsidP="00EB181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16" w:rsidRDefault="009E3C47" w:rsidP="00EB181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816">
              <w:rPr>
                <w:rFonts w:ascii="Times New Roman" w:hAnsi="Times New Roman"/>
                <w:b/>
                <w:sz w:val="24"/>
                <w:szCs w:val="24"/>
              </w:rPr>
              <w:t>Младшая разновозрастная группа</w:t>
            </w:r>
          </w:p>
          <w:p w:rsidR="009E3C47" w:rsidRPr="00EB1816" w:rsidRDefault="009E3C47" w:rsidP="00EB181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816">
              <w:rPr>
                <w:rFonts w:ascii="Times New Roman" w:hAnsi="Times New Roman"/>
                <w:b/>
                <w:sz w:val="24"/>
                <w:szCs w:val="24"/>
              </w:rPr>
              <w:t xml:space="preserve"> (2-4 года)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16" w:rsidRDefault="009E3C47" w:rsidP="00EB181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816">
              <w:rPr>
                <w:rFonts w:ascii="Times New Roman" w:hAnsi="Times New Roman"/>
                <w:b/>
                <w:sz w:val="24"/>
                <w:szCs w:val="24"/>
              </w:rPr>
              <w:t xml:space="preserve">Старшая разновозрастная группа </w:t>
            </w:r>
          </w:p>
          <w:p w:rsidR="009E3C47" w:rsidRPr="00EB1816" w:rsidRDefault="009E3C47" w:rsidP="00EB181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816">
              <w:rPr>
                <w:rFonts w:ascii="Times New Roman" w:hAnsi="Times New Roman"/>
                <w:b/>
                <w:sz w:val="24"/>
                <w:szCs w:val="24"/>
              </w:rPr>
              <w:t>(4-7 лет)</w:t>
            </w:r>
          </w:p>
        </w:tc>
      </w:tr>
      <w:tr w:rsidR="009E3C47" w:rsidTr="009E3C47">
        <w:trPr>
          <w:trHeight w:val="61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07.00-08.30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07.00-08.30</w:t>
            </w:r>
          </w:p>
        </w:tc>
      </w:tr>
      <w:tr w:rsidR="009E3C47" w:rsidTr="009E3C47">
        <w:trPr>
          <w:trHeight w:val="49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</w:p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08.30 -8.55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08.25-8.50</w:t>
            </w:r>
          </w:p>
        </w:tc>
      </w:tr>
      <w:tr w:rsidR="009E3C47" w:rsidTr="009E3C47">
        <w:trPr>
          <w:trHeight w:val="59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Игры, </w:t>
            </w:r>
          </w:p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8.55-09.20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8.50-09.00</w:t>
            </w:r>
          </w:p>
        </w:tc>
      </w:tr>
      <w:tr w:rsidR="009E3C47" w:rsidTr="009E3C47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Организованная детская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09.20-10.00 (по подгруппам)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09.00-10.50 (по подгруппам)</w:t>
            </w:r>
          </w:p>
        </w:tc>
      </w:tr>
      <w:tr w:rsidR="009E3C47" w:rsidTr="009E3C47">
        <w:trPr>
          <w:trHeight w:val="37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ой завтрак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10.10-10.10</w:t>
            </w:r>
          </w:p>
        </w:tc>
      </w:tr>
      <w:tr w:rsidR="009E3C47" w:rsidTr="009E3C47">
        <w:trPr>
          <w:trHeight w:val="31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прогулке. Прогулка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10.10-12.05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10.50 -12.30</w:t>
            </w:r>
          </w:p>
        </w:tc>
      </w:tr>
      <w:tr w:rsidR="009E3C47" w:rsidTr="009E3C47">
        <w:trPr>
          <w:trHeight w:val="24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12.05-12.20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12.30-12.40</w:t>
            </w:r>
          </w:p>
        </w:tc>
      </w:tr>
      <w:tr w:rsidR="009E3C47" w:rsidTr="009E3C47">
        <w:trPr>
          <w:trHeight w:val="49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обеду,</w:t>
            </w:r>
          </w:p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</w:tr>
      <w:tr w:rsidR="009E3C47" w:rsidTr="009E3C47">
        <w:trPr>
          <w:trHeight w:val="50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сну,</w:t>
            </w:r>
          </w:p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Дневной сон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12.50-15.00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13.10-15.00</w:t>
            </w:r>
          </w:p>
        </w:tc>
      </w:tr>
      <w:tr w:rsidR="009E3C47" w:rsidTr="009E3C47">
        <w:trPr>
          <w:trHeight w:val="51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Постепенный подъем,</w:t>
            </w:r>
          </w:p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15.00-15.25.</w:t>
            </w:r>
          </w:p>
        </w:tc>
      </w:tr>
      <w:tr w:rsidR="009E3C47" w:rsidTr="009E3C47">
        <w:trPr>
          <w:trHeight w:val="34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Организованная детская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15.25-16.00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15.25-16.20</w:t>
            </w:r>
          </w:p>
        </w:tc>
      </w:tr>
      <w:tr w:rsidR="009E3C47" w:rsidTr="009E3C47">
        <w:trPr>
          <w:trHeight w:val="50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уплотненному полднику,</w:t>
            </w:r>
          </w:p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16.00 -16.30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16.20-16.50</w:t>
            </w:r>
          </w:p>
        </w:tc>
      </w:tr>
      <w:tr w:rsidR="009E3C47" w:rsidTr="009E3C47">
        <w:trPr>
          <w:trHeight w:val="49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</w:t>
            </w:r>
          </w:p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16.50-18.35</w:t>
            </w:r>
          </w:p>
        </w:tc>
      </w:tr>
      <w:tr w:rsidR="009E3C47" w:rsidTr="009E3C47">
        <w:trPr>
          <w:trHeight w:val="66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прогулки,</w:t>
            </w:r>
          </w:p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18.25-18.40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18.35-18.45</w:t>
            </w:r>
          </w:p>
        </w:tc>
      </w:tr>
      <w:tr w:rsidR="009E3C47" w:rsidTr="009E3C47">
        <w:trPr>
          <w:trHeight w:val="2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tabs>
                <w:tab w:val="center" w:pos="2284"/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18.40-19.00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18.45-19.00</w:t>
            </w:r>
          </w:p>
        </w:tc>
      </w:tr>
    </w:tbl>
    <w:p w:rsidR="009E3C47" w:rsidRDefault="009E3C47" w:rsidP="009E3C47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9E3C47" w:rsidRDefault="009E3C47" w:rsidP="009E3C47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(теплый  период)</w:t>
      </w:r>
    </w:p>
    <w:p w:rsidR="009E3C47" w:rsidRDefault="009E3C47" w:rsidP="009E3C47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4395"/>
        <w:gridCol w:w="3969"/>
      </w:tblGrid>
      <w:tr w:rsidR="009E3C47" w:rsidRPr="00EB1816" w:rsidTr="00EB1816">
        <w:trPr>
          <w:trHeight w:val="49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7" w:rsidRPr="00EB1816" w:rsidRDefault="009E3C47" w:rsidP="00EB181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816">
              <w:rPr>
                <w:rFonts w:ascii="Times New Roman" w:hAnsi="Times New Roman"/>
                <w:b/>
                <w:sz w:val="24"/>
                <w:szCs w:val="24"/>
              </w:rPr>
              <w:t>Режимные моменты</w:t>
            </w:r>
          </w:p>
          <w:p w:rsidR="009E3C47" w:rsidRPr="00EB1816" w:rsidRDefault="009E3C47" w:rsidP="00EB181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16" w:rsidRDefault="009E3C47" w:rsidP="00EB181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816">
              <w:rPr>
                <w:rFonts w:ascii="Times New Roman" w:hAnsi="Times New Roman"/>
                <w:b/>
                <w:sz w:val="24"/>
                <w:szCs w:val="24"/>
              </w:rPr>
              <w:t xml:space="preserve">Младшая разновозрастная группа </w:t>
            </w:r>
          </w:p>
          <w:p w:rsidR="009E3C47" w:rsidRPr="00EB1816" w:rsidRDefault="009E3C47" w:rsidP="00EB181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B1816">
              <w:rPr>
                <w:rFonts w:ascii="Times New Roman" w:hAnsi="Times New Roman"/>
                <w:b/>
                <w:sz w:val="24"/>
                <w:szCs w:val="24"/>
              </w:rPr>
              <w:t>(2-4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Pr="00EB1816" w:rsidRDefault="009E3C47" w:rsidP="00EB181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1816">
              <w:rPr>
                <w:rFonts w:ascii="Times New Roman" w:hAnsi="Times New Roman"/>
                <w:b/>
                <w:sz w:val="24"/>
                <w:szCs w:val="24"/>
              </w:rPr>
              <w:t>Старшая разновозрастная группа (4-7 лет)</w:t>
            </w:r>
          </w:p>
        </w:tc>
      </w:tr>
      <w:tr w:rsidR="009E3C47" w:rsidTr="00EB1816">
        <w:trPr>
          <w:trHeight w:val="42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07.00-08.30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07.00-08.30</w:t>
            </w:r>
          </w:p>
        </w:tc>
      </w:tr>
      <w:tr w:rsidR="009E3C47" w:rsidTr="00EB1816">
        <w:trPr>
          <w:trHeight w:val="29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завтраку</w:t>
            </w:r>
          </w:p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08.30 -8.55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08.25-8.50</w:t>
            </w:r>
          </w:p>
        </w:tc>
      </w:tr>
      <w:tr w:rsidR="009E3C47" w:rsidTr="00EB1816">
        <w:trPr>
          <w:trHeight w:val="51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Игры, </w:t>
            </w:r>
          </w:p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8.55-09.20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8.50-09.00</w:t>
            </w:r>
          </w:p>
        </w:tc>
      </w:tr>
      <w:tr w:rsidR="009E3C47" w:rsidTr="00EB1816">
        <w:trPr>
          <w:trHeight w:val="308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Организованная детская деятельность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09.20-9.50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47" w:rsidTr="00EB1816">
        <w:trPr>
          <w:trHeight w:val="37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ой завтрак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9.50-10.00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10.00-10.10</w:t>
            </w:r>
          </w:p>
        </w:tc>
      </w:tr>
      <w:tr w:rsidR="009E3C47" w:rsidTr="00EB1816">
        <w:trPr>
          <w:trHeight w:val="20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прогулке. Прогулка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10.10 -12.20</w:t>
            </w:r>
          </w:p>
        </w:tc>
      </w:tr>
      <w:tr w:rsidR="009E3C47" w:rsidTr="00EB1816">
        <w:trPr>
          <w:trHeight w:val="41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12.20-12.30</w:t>
            </w:r>
          </w:p>
        </w:tc>
      </w:tr>
      <w:tr w:rsidR="009E3C47" w:rsidTr="00EB1816">
        <w:trPr>
          <w:trHeight w:val="34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обеду,Обед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12.20-12.50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</w:tr>
      <w:tr w:rsidR="009E3C47" w:rsidTr="00EB1816">
        <w:trPr>
          <w:trHeight w:val="28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13.10-15.30</w:t>
            </w:r>
          </w:p>
        </w:tc>
      </w:tr>
      <w:tr w:rsidR="009E3C47" w:rsidTr="00EB1816">
        <w:trPr>
          <w:trHeight w:val="56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Постепенный подъем,</w:t>
            </w:r>
          </w:p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15.30-15.45.</w:t>
            </w:r>
          </w:p>
        </w:tc>
      </w:tr>
      <w:tr w:rsidR="009E3C47" w:rsidTr="00EB1816">
        <w:trPr>
          <w:trHeight w:val="35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Организованная детская деятельность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15.45-16.00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15.45-16.15</w:t>
            </w:r>
          </w:p>
        </w:tc>
      </w:tr>
      <w:tr w:rsidR="009E3C47" w:rsidTr="00EB1816">
        <w:trPr>
          <w:trHeight w:val="27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уплотненному полднику,</w:t>
            </w:r>
            <w:r w:rsidR="00EB1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Полдник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16.00 -16.30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16.15-16.45</w:t>
            </w:r>
          </w:p>
        </w:tc>
      </w:tr>
      <w:tr w:rsidR="009E3C47" w:rsidTr="00EB1816">
        <w:trPr>
          <w:trHeight w:val="26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16.45-18.35</w:t>
            </w:r>
          </w:p>
        </w:tc>
      </w:tr>
      <w:tr w:rsidR="009E3C47" w:rsidTr="00EB1816">
        <w:trPr>
          <w:trHeight w:val="482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Возвращение с прогулки,</w:t>
            </w:r>
          </w:p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деятельность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18.30-18.40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18.35-18.45</w:t>
            </w:r>
          </w:p>
        </w:tc>
      </w:tr>
      <w:tr w:rsidR="009E3C47" w:rsidTr="00EB1816">
        <w:trPr>
          <w:trHeight w:val="26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tabs>
                <w:tab w:val="center" w:pos="2284"/>
                <w:tab w:val="left" w:pos="38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детей домой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18.40-19.00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47" w:rsidRDefault="009E3C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18.45-19.00</w:t>
            </w:r>
          </w:p>
        </w:tc>
      </w:tr>
    </w:tbl>
    <w:p w:rsidR="009E3C47" w:rsidRDefault="009E3C47" w:rsidP="009E3C4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59"/>
        <w:rPr>
          <w:rFonts w:ascii="Times New Roman" w:hAnsi="Times New Roman"/>
          <w:sz w:val="24"/>
          <w:szCs w:val="24"/>
        </w:rPr>
      </w:pPr>
    </w:p>
    <w:p w:rsidR="00B503A6" w:rsidRDefault="00B503A6"/>
    <w:sectPr w:rsidR="00B503A6" w:rsidSect="009E3C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6C"/>
    <w:rsid w:val="009E3C47"/>
    <w:rsid w:val="00B503A6"/>
    <w:rsid w:val="00D6486C"/>
    <w:rsid w:val="00EB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E3C47"/>
  </w:style>
  <w:style w:type="paragraph" w:styleId="a4">
    <w:name w:val="No Spacing"/>
    <w:link w:val="a3"/>
    <w:uiPriority w:val="1"/>
    <w:qFormat/>
    <w:rsid w:val="009E3C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E3C47"/>
  </w:style>
  <w:style w:type="paragraph" w:styleId="a4">
    <w:name w:val="No Spacing"/>
    <w:link w:val="a3"/>
    <w:uiPriority w:val="1"/>
    <w:qFormat/>
    <w:rsid w:val="009E3C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Самара</cp:lastModifiedBy>
  <cp:revision>3</cp:revision>
  <dcterms:created xsi:type="dcterms:W3CDTF">2021-01-27T08:02:00Z</dcterms:created>
  <dcterms:modified xsi:type="dcterms:W3CDTF">2021-01-28T04:32:00Z</dcterms:modified>
</cp:coreProperties>
</file>