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DD67C8" w14:paraId="67A6DAFD" wp14:textId="0F7F72C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09DD67C8" w:rsidR="09DD67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Результаты анкетирования </w:t>
      </w:r>
    </w:p>
    <w:p xmlns:wp14="http://schemas.microsoft.com/office/word/2010/wordml" w:rsidP="09DD67C8" w14:paraId="501817AE" wp14:textId="3AF6E54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9DD67C8" w:rsidR="09DD67C8">
        <w:rPr>
          <w:rFonts w:ascii="Times New Roman" w:hAnsi="Times New Roman" w:eastAsia="Times New Roman" w:cs="Times New Roman"/>
          <w:sz w:val="28"/>
          <w:szCs w:val="28"/>
        </w:rPr>
        <w:t>“Качество питания в детском саду “Березка” (опрошено 19 родителей)</w:t>
      </w:r>
    </w:p>
    <w:p w:rsidR="09DD67C8" w:rsidP="09DD67C8" w:rsidRDefault="09DD67C8" w14:paraId="2E8985B7" w14:textId="6F2EDC0F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Если ваш ребенок не ест в ДОУ, то почему?</w:t>
      </w:r>
    </w:p>
    <w:p w:rsidR="09DD67C8" w:rsidP="09DD67C8" w:rsidRDefault="09DD67C8" w14:paraId="57A2A248" w14:textId="41BB18F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 Потому, что готовят нелюбимую пищу</w:t>
      </w:r>
    </w:p>
    <w:p w:rsidR="09DD67C8" w:rsidP="09DD67C8" w:rsidRDefault="09DD67C8" w14:paraId="18FAEC3D" w14:textId="526C927D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- Привычка не завтракать и не обедать</w:t>
      </w:r>
    </w:p>
    <w:p w:rsidR="09DD67C8" w:rsidP="09DD67C8" w:rsidRDefault="09DD67C8" w14:paraId="7FC0A078" w14:textId="426E6FF8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- Нет информации о питании</w:t>
      </w:r>
    </w:p>
    <w:p w:rsidR="09DD67C8" w:rsidP="09DD67C8" w:rsidRDefault="09DD67C8" w14:paraId="44007469" w14:textId="37EAB3E7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- Другие причины (указать какие)</w:t>
      </w:r>
    </w:p>
    <w:p w:rsidR="09DD67C8" w:rsidP="09DD67C8" w:rsidRDefault="09DD67C8" w14:paraId="28B4C804" w14:textId="06C74CCE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- Не знаю</w:t>
      </w:r>
    </w:p>
    <w:p w:rsidR="09DD67C8" w:rsidP="09DD67C8" w:rsidRDefault="09DD67C8" w14:paraId="5A4DF906" w14:textId="373FB0CD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качеством питания в детском саду?</w:t>
      </w:r>
    </w:p>
    <w:p w:rsidR="09DD67C8" w:rsidP="09DD67C8" w:rsidRDefault="09DD67C8" w14:paraId="2B9B0451" w14:textId="2A46D72F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целом удовлетворены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47C0838A" w14:textId="4ACBD81F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удовлетворены</w:t>
      </w:r>
    </w:p>
    <w:p w:rsidR="09DD67C8" w:rsidP="09DD67C8" w:rsidRDefault="09DD67C8" w14:paraId="0586B921" w14:textId="4A2044AE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формами организации питания в ДОУ?</w:t>
      </w:r>
    </w:p>
    <w:p w:rsidR="09DD67C8" w:rsidP="09DD67C8" w:rsidRDefault="09DD67C8" w14:paraId="796AE7E1" w14:textId="342C238D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в целом удовлетворены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06151B4C" w14:textId="1F0E2587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в основном удовлетворены, есть отдельные замечания  </w:t>
      </w:r>
    </w:p>
    <w:p w:rsidR="09DD67C8" w:rsidP="09DD67C8" w:rsidRDefault="09DD67C8" w14:paraId="263A08AB" w14:textId="26456305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 удовлетворены  </w:t>
      </w:r>
    </w:p>
    <w:p w:rsidR="09DD67C8" w:rsidP="09DD67C8" w:rsidRDefault="09DD67C8" w14:paraId="529CF8B5" w14:textId="51756308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Соответствует ли установленным требованиям режим питания в ДОУ?</w:t>
      </w:r>
    </w:p>
    <w:p w:rsidR="09DD67C8" w:rsidP="09DD67C8" w:rsidRDefault="09DD67C8" w14:paraId="4DF47C05" w14:textId="5BA2C996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соответствует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</w:p>
    <w:p w:rsidR="09DD67C8" w:rsidP="09DD67C8" w:rsidRDefault="09DD67C8" w14:paraId="11A473E9" w14:textId="368D6559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частично не</w:t>
      </w:r>
    </w:p>
    <w:p w:rsidR="09DD67C8" w:rsidP="09DD67C8" w:rsidRDefault="09DD67C8" w14:paraId="6BCC28D1" w14:textId="7859C220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соответствует</w:t>
      </w:r>
    </w:p>
    <w:p w:rsidR="09DD67C8" w:rsidP="09DD67C8" w:rsidRDefault="09DD67C8" w14:paraId="45D05813" w14:textId="629ABEAE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Наличие в вашем ДОУ меню и подробной информации об услугах по организации питания детей на сайте ДОУ</w:t>
      </w:r>
    </w:p>
    <w:p w:rsidR="09DD67C8" w:rsidP="09DD67C8" w:rsidRDefault="09DD67C8" w14:paraId="58DA702B" w14:textId="38A34A34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7CAA06CF" w14:textId="5B64AB64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недостаточная информация  </w:t>
      </w:r>
    </w:p>
    <w:p w:rsidR="09DD67C8" w:rsidP="09DD67C8" w:rsidRDefault="09DD67C8" w14:paraId="2FE66CD7" w14:textId="31392A1E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отсутствует  </w:t>
      </w:r>
    </w:p>
    <w:p w:rsidR="09DD67C8" w:rsidP="09DD67C8" w:rsidRDefault="09DD67C8" w14:paraId="30E615B6" w14:textId="70BDC599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 знаю  </w:t>
      </w:r>
    </w:p>
    <w:p w:rsidR="09DD67C8" w:rsidP="09DD67C8" w:rsidRDefault="09DD67C8" w14:paraId="0720402D" w14:textId="64348A15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Соответствие фактического меню в ДОУ утвержденному меню и рациону питания  </w:t>
      </w:r>
    </w:p>
    <w:p w:rsidR="09DD67C8" w:rsidP="09DD67C8" w:rsidRDefault="09DD67C8" w14:paraId="2ECFFE85" w14:textId="60EF8945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соответствует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3AEC93D5" w14:textId="71049FCE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частично не соответствует  </w:t>
      </w:r>
    </w:p>
    <w:p w:rsidR="09DD67C8" w:rsidP="09DD67C8" w:rsidRDefault="09DD67C8" w14:paraId="7DF7DE1C" w14:textId="65A76FCB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в основном соответствует  </w:t>
      </w:r>
    </w:p>
    <w:p w:rsidR="09DD67C8" w:rsidP="09DD67C8" w:rsidRDefault="09DD67C8" w14:paraId="318E6A96" w14:textId="12BD5DC4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 знаю  </w:t>
      </w:r>
    </w:p>
    <w:p w:rsidR="09DD67C8" w:rsidP="09DD67C8" w:rsidRDefault="09DD67C8" w14:paraId="50AC2659" w14:textId="25D42BFB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Удовлетворены ли вы и Ваш ребенок меню, по которому организовано питание в ДОУ?  </w:t>
      </w:r>
    </w:p>
    <w:p w:rsidR="09DD67C8" w:rsidP="09DD67C8" w:rsidRDefault="09DD67C8" w14:paraId="5864CF7E" w14:textId="7B479261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в целом удовлетворены  </w:t>
      </w:r>
    </w:p>
    <w:p w:rsidR="09DD67C8" w:rsidP="09DD67C8" w:rsidRDefault="09DD67C8" w14:paraId="3A7D95DA" w14:textId="40C1AD49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основном удовлетворены, есть отдельные замечания</w:t>
      </w:r>
    </w:p>
    <w:p w:rsidR="09DD67C8" w:rsidP="09DD67C8" w:rsidRDefault="09DD67C8" w14:paraId="718D833C" w14:textId="4591257D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не удовлетворены</w:t>
      </w:r>
    </w:p>
    <w:p w:rsidR="09DD67C8" w:rsidP="09DD67C8" w:rsidRDefault="09DD67C8" w14:paraId="63E2C87A" w14:textId="78133F9D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w:rsidR="09DD67C8" w:rsidP="09DD67C8" w:rsidRDefault="09DD67C8" w14:paraId="7B5D1FB9" w14:textId="69F3D9A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</w:p>
    <w:p w:rsidR="09DD67C8" w:rsidP="09DD67C8" w:rsidRDefault="09DD67C8" w14:paraId="0481C731" w14:textId="6E526CF8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недостаточная информация  </w:t>
      </w:r>
    </w:p>
    <w:p w:rsidR="09DD67C8" w:rsidP="09DD67C8" w:rsidRDefault="09DD67C8" w14:paraId="274BBDC0" w14:textId="74AA85D8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отсутствует (не видел)</w:t>
      </w:r>
    </w:p>
    <w:p w:rsidR="09DD67C8" w:rsidP="09DD67C8" w:rsidRDefault="09DD67C8" w14:paraId="3201F9F0" w14:textId="7E47E141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наглядной информации по вопросам здорового питания на стендах  </w:t>
      </w:r>
    </w:p>
    <w:p w:rsidR="09DD67C8" w:rsidP="09DD67C8" w:rsidRDefault="09DD67C8" w14:paraId="2003C0FF" w14:textId="225D661A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3FF8EB69" w14:textId="661B8A00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имеется, но давно не обновлялась  </w:t>
      </w:r>
    </w:p>
    <w:p w:rsidR="09DD67C8" w:rsidP="09DD67C8" w:rsidRDefault="09DD67C8" w14:paraId="0085A13B" w14:textId="76C169E9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отсутствует  </w:t>
      </w:r>
    </w:p>
    <w:p w:rsidR="09DD67C8" w:rsidP="09DD67C8" w:rsidRDefault="09DD67C8" w14:paraId="427C3371" w14:textId="620FF783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знаю</w:t>
      </w:r>
    </w:p>
    <w:p w:rsidR="09DD67C8" w:rsidP="09DD67C8" w:rsidRDefault="09DD67C8" w14:paraId="438AA6BA" w14:textId="04ACA0A4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w:rsidR="09DD67C8" w:rsidP="09DD67C8" w:rsidRDefault="09DD67C8" w14:paraId="4386E164" w14:textId="070F9C46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9DD67C8" w:rsidP="09DD67C8" w:rsidRDefault="09DD67C8" w14:paraId="0361BF3A" w14:textId="22D234C3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имеется  с использованием бутилированной питьевой воды  </w:t>
      </w:r>
    </w:p>
    <w:p w:rsidR="09DD67C8" w:rsidP="09DD67C8" w:rsidRDefault="09DD67C8" w14:paraId="4E394AA7" w14:textId="65191803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 использованием кипяченной водопроводной воды</w:t>
      </w: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</w:t>
      </w:r>
    </w:p>
    <w:p w:rsidR="09DD67C8" w:rsidP="09DD67C8" w:rsidRDefault="09DD67C8" w14:paraId="079F9F09" w14:textId="631CE936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 не организован  </w:t>
      </w:r>
    </w:p>
    <w:p w:rsidR="09DD67C8" w:rsidP="09DD67C8" w:rsidRDefault="09DD67C8" w14:paraId="544338CA" w14:textId="2CC1FA0B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не знаю  </w:t>
      </w:r>
    </w:p>
    <w:p w:rsidR="09DD67C8" w:rsidP="09DD67C8" w:rsidRDefault="09DD67C8" w14:paraId="31083B1D" w14:textId="05B24CC4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w:rsidR="09DD67C8" w:rsidP="09DD67C8" w:rsidRDefault="09DD67C8" w14:paraId="6D64CF7A" w14:textId="393A0615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нравится в меню, рационе питания ребенка в ДОУ?</w:t>
      </w:r>
    </w:p>
    <w:p w:rsidR="09DD67C8" w:rsidP="09DD67C8" w:rsidRDefault="09DD67C8" w14:paraId="204895FF" w14:textId="24668E1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разнообразное меню, дома не всегда так</w:t>
      </w:r>
    </w:p>
    <w:p w:rsidR="09DD67C8" w:rsidP="09DD67C8" w:rsidRDefault="09DD67C8" w14:paraId="4095CFBA" w14:textId="030FE9EC">
      <w:pPr>
        <w:jc w:val="left"/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w:rsidR="09DD67C8" w:rsidP="09DD67C8" w:rsidRDefault="09DD67C8" w14:paraId="4E3D68F1" w14:textId="7DCD1A68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9DD67C8" w:rsidP="09DD67C8" w:rsidRDefault="09DD67C8" w14:paraId="45886B92" w14:textId="564248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мало фруктов</w:t>
      </w:r>
    </w:p>
    <w:p w:rsidR="09DD67C8" w:rsidP="09DD67C8" w:rsidRDefault="09DD67C8" w14:paraId="3AFB35FA" w14:textId="5DB0E17F">
      <w:pPr>
        <w:jc w:val="left"/>
      </w:pPr>
      <w:r w:rsidRPr="09DD67C8" w:rsidR="09DD67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w:rsidR="09DD67C8" w:rsidP="09DD67C8" w:rsidRDefault="09DD67C8" w14:paraId="61EF757A" w14:textId="568802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Домой </w:t>
      </w:r>
      <w:proofErr w:type="gramStart"/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ни чего не</w:t>
      </w:r>
      <w:proofErr w:type="gramEnd"/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приносит</w:t>
      </w:r>
    </w:p>
    <w:p w:rsidR="09DD67C8" w:rsidP="09DD67C8" w:rsidRDefault="09DD67C8" w14:paraId="20ED2000" w14:textId="7759C3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Не пьёт кисель</w:t>
      </w:r>
    </w:p>
    <w:p w:rsidR="09DD67C8" w:rsidP="09DD67C8" w:rsidRDefault="09DD67C8" w14:paraId="6DE3BD3A" w14:textId="52FDE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09DD67C8" w:rsidR="09DD67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Плохо ест перловую кашу</w:t>
      </w:r>
    </w:p>
    <w:p w:rsidR="09DD67C8" w:rsidP="09DD67C8" w:rsidRDefault="09DD67C8" w14:paraId="037C99B9" w14:textId="7A14B31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751A84"/>
    <w:rsid w:val="09DD67C8"/>
    <w:rsid w:val="697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1A84"/>
  <w15:chartTrackingRefBased/>
  <w15:docId w15:val="{15C81FB4-D9DF-42D3-9B5E-F3F34A787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2022-05-11T06:59:06.0447125Z</dcterms:created>
  <dcterms:modified xsi:type="dcterms:W3CDTF">2022-05-11T07:08:42.5553280Z</dcterms:modified>
  <dc:creator>Морозова Мария</dc:creator>
  <lastModifiedBy>Морозова Мария</lastModifiedBy>
</coreProperties>
</file>